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53B0" w:rsidRPr="00E91A0D" w:rsidRDefault="007053B0" w:rsidP="00E91A0D">
      <w:pPr>
        <w:jc w:val="center"/>
        <w:rPr>
          <w:spacing w:val="-2"/>
          <w:sz w:val="28"/>
          <w:szCs w:val="28"/>
        </w:rPr>
      </w:pPr>
      <w:r w:rsidRPr="00E91A0D">
        <w:rPr>
          <w:spacing w:val="-2"/>
          <w:sz w:val="28"/>
          <w:szCs w:val="28"/>
        </w:rPr>
        <w:t xml:space="preserve">ПАСПОРТ </w:t>
      </w:r>
      <w:r w:rsidR="00D64E12">
        <w:rPr>
          <w:spacing w:val="-2"/>
          <w:sz w:val="28"/>
          <w:szCs w:val="28"/>
        </w:rPr>
        <w:t>МУНИЦИ</w:t>
      </w:r>
      <w:r w:rsidR="00F365CE">
        <w:rPr>
          <w:spacing w:val="-2"/>
          <w:sz w:val="28"/>
          <w:szCs w:val="28"/>
        </w:rPr>
        <w:t>ПАЛЬНОЙ</w:t>
      </w:r>
    </w:p>
    <w:p w:rsidR="007053B0" w:rsidRPr="00E91A0D" w:rsidRDefault="00E86950" w:rsidP="00E91A0D">
      <w:pPr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</w:t>
      </w:r>
      <w:r w:rsidR="007053B0" w:rsidRPr="00E91A0D">
        <w:rPr>
          <w:spacing w:val="-2"/>
          <w:sz w:val="28"/>
          <w:szCs w:val="28"/>
        </w:rPr>
        <w:t xml:space="preserve">РОГРАММЫ «РАЗВИТИЕ И СОХРАНЕНИЕ </w:t>
      </w:r>
      <w:r>
        <w:rPr>
          <w:spacing w:val="-2"/>
          <w:sz w:val="28"/>
          <w:szCs w:val="28"/>
        </w:rPr>
        <w:t>КУЛЬТУРЫ И ИСКУССТВА</w:t>
      </w:r>
      <w:r w:rsidR="003722B1">
        <w:rPr>
          <w:spacing w:val="-2"/>
          <w:sz w:val="28"/>
          <w:szCs w:val="28"/>
        </w:rPr>
        <w:t xml:space="preserve"> КАТАВ-ИВАНОВСКО</w:t>
      </w:r>
      <w:r>
        <w:rPr>
          <w:spacing w:val="-2"/>
          <w:sz w:val="28"/>
          <w:szCs w:val="28"/>
        </w:rPr>
        <w:t>ГО</w:t>
      </w:r>
      <w:r w:rsidR="003722B1">
        <w:rPr>
          <w:spacing w:val="-2"/>
          <w:sz w:val="28"/>
          <w:szCs w:val="28"/>
        </w:rPr>
        <w:t xml:space="preserve"> МУНИЦИПАЛЬНО</w:t>
      </w:r>
      <w:r>
        <w:rPr>
          <w:spacing w:val="-2"/>
          <w:sz w:val="28"/>
          <w:szCs w:val="28"/>
        </w:rPr>
        <w:t>ГО</w:t>
      </w:r>
      <w:r w:rsidR="003722B1">
        <w:rPr>
          <w:spacing w:val="-2"/>
          <w:sz w:val="28"/>
          <w:szCs w:val="28"/>
        </w:rPr>
        <w:t xml:space="preserve"> РАЙОН</w:t>
      </w:r>
      <w:r>
        <w:rPr>
          <w:spacing w:val="-2"/>
          <w:sz w:val="28"/>
          <w:szCs w:val="28"/>
        </w:rPr>
        <w:t>А</w:t>
      </w:r>
    </w:p>
    <w:p w:rsidR="007053B0" w:rsidRDefault="007053B0" w:rsidP="00E91A0D">
      <w:pPr>
        <w:jc w:val="center"/>
        <w:rPr>
          <w:spacing w:val="-2"/>
          <w:sz w:val="28"/>
          <w:szCs w:val="28"/>
        </w:rPr>
      </w:pPr>
      <w:r w:rsidRPr="00E91A0D">
        <w:rPr>
          <w:spacing w:val="-2"/>
          <w:sz w:val="28"/>
          <w:szCs w:val="28"/>
        </w:rPr>
        <w:t xml:space="preserve"> НА 201</w:t>
      </w:r>
      <w:r w:rsidR="003722B1">
        <w:rPr>
          <w:spacing w:val="-2"/>
          <w:sz w:val="28"/>
          <w:szCs w:val="28"/>
        </w:rPr>
        <w:t>6</w:t>
      </w:r>
      <w:r w:rsidRPr="00E91A0D">
        <w:rPr>
          <w:spacing w:val="-2"/>
          <w:sz w:val="28"/>
          <w:szCs w:val="28"/>
        </w:rPr>
        <w:t>-20</w:t>
      </w:r>
      <w:r w:rsidR="00A35A72">
        <w:rPr>
          <w:spacing w:val="-2"/>
          <w:sz w:val="28"/>
          <w:szCs w:val="28"/>
        </w:rPr>
        <w:t>20</w:t>
      </w:r>
      <w:r w:rsidR="00F365CE">
        <w:rPr>
          <w:spacing w:val="-2"/>
          <w:sz w:val="28"/>
          <w:szCs w:val="28"/>
        </w:rPr>
        <w:t xml:space="preserve"> </w:t>
      </w:r>
      <w:r w:rsidR="00615A1B">
        <w:rPr>
          <w:spacing w:val="-2"/>
          <w:sz w:val="28"/>
          <w:szCs w:val="28"/>
        </w:rPr>
        <w:t>г</w:t>
      </w:r>
      <w:r w:rsidR="00136435">
        <w:rPr>
          <w:spacing w:val="-2"/>
          <w:sz w:val="28"/>
          <w:szCs w:val="28"/>
        </w:rPr>
        <w:t>од</w:t>
      </w:r>
      <w:r w:rsidR="00E302BF">
        <w:rPr>
          <w:spacing w:val="-2"/>
          <w:sz w:val="28"/>
          <w:szCs w:val="28"/>
        </w:rPr>
        <w:t>ы</w:t>
      </w:r>
      <w:r w:rsidR="00615A1B">
        <w:rPr>
          <w:spacing w:val="-2"/>
          <w:sz w:val="28"/>
          <w:szCs w:val="28"/>
        </w:rPr>
        <w:t>»</w:t>
      </w:r>
    </w:p>
    <w:p w:rsidR="00025312" w:rsidRDefault="00025312" w:rsidP="00E91A0D">
      <w:pPr>
        <w:jc w:val="center"/>
        <w:rPr>
          <w:spacing w:val="-2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651"/>
      </w:tblGrid>
      <w:tr w:rsidR="001F33BA" w:rsidRPr="00AC607A">
        <w:tc>
          <w:tcPr>
            <w:tcW w:w="4644" w:type="dxa"/>
          </w:tcPr>
          <w:p w:rsidR="001F33BA" w:rsidRPr="00AC607A" w:rsidRDefault="00D53335" w:rsidP="00093A8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</w:t>
            </w:r>
            <w:r w:rsidR="001F33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муниципальной </w:t>
            </w:r>
            <w:r w:rsidR="001F33BA">
              <w:rPr>
                <w:sz w:val="28"/>
                <w:szCs w:val="28"/>
              </w:rPr>
              <w:t>программы</w:t>
            </w:r>
            <w:r w:rsidR="00D916CD">
              <w:rPr>
                <w:sz w:val="28"/>
                <w:szCs w:val="28"/>
              </w:rPr>
              <w:t>:</w:t>
            </w:r>
          </w:p>
        </w:tc>
        <w:tc>
          <w:tcPr>
            <w:tcW w:w="5651" w:type="dxa"/>
          </w:tcPr>
          <w:p w:rsidR="001F33BA" w:rsidRPr="00AC607A" w:rsidRDefault="00D53335" w:rsidP="0009757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 w:rsidRPr="00AC607A">
              <w:rPr>
                <w:spacing w:val="-2"/>
                <w:sz w:val="28"/>
                <w:szCs w:val="28"/>
              </w:rPr>
              <w:t>Управление культуры Администрации Катав-Ивановского муниципального района</w:t>
            </w:r>
          </w:p>
        </w:tc>
      </w:tr>
      <w:tr w:rsidR="004A1DE0" w:rsidRPr="00AC607A">
        <w:tc>
          <w:tcPr>
            <w:tcW w:w="4644" w:type="dxa"/>
          </w:tcPr>
          <w:p w:rsidR="004A1DE0" w:rsidRDefault="004A1DE0" w:rsidP="00093A8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651" w:type="dxa"/>
          </w:tcPr>
          <w:p w:rsidR="004A1DE0" w:rsidRPr="00AC607A" w:rsidRDefault="004A1DE0" w:rsidP="001F33BA">
            <w:pPr>
              <w:spacing w:line="276" w:lineRule="auto"/>
              <w:rPr>
                <w:spacing w:val="-2"/>
                <w:sz w:val="28"/>
                <w:szCs w:val="28"/>
              </w:rPr>
            </w:pPr>
          </w:p>
        </w:tc>
      </w:tr>
      <w:tr w:rsidR="007512D5" w:rsidRPr="00AC607A">
        <w:tc>
          <w:tcPr>
            <w:tcW w:w="4644" w:type="dxa"/>
          </w:tcPr>
          <w:p w:rsidR="007512D5" w:rsidRDefault="007512D5" w:rsidP="001F33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5651" w:type="dxa"/>
          </w:tcPr>
          <w:p w:rsidR="007512D5" w:rsidRDefault="007512D5" w:rsidP="00E7538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10B69">
              <w:rPr>
                <w:sz w:val="28"/>
                <w:szCs w:val="28"/>
              </w:rPr>
              <w:t>"Укрепление материально-технической базы, ремонт учреждений подведомственных Управлению культуры Катав-Ивановского муниципального района на 2016-20</w:t>
            </w:r>
            <w:r w:rsidR="00A35A72">
              <w:rPr>
                <w:sz w:val="28"/>
                <w:szCs w:val="28"/>
              </w:rPr>
              <w:t>20</w:t>
            </w:r>
            <w:r w:rsidRPr="00310B69">
              <w:rPr>
                <w:sz w:val="28"/>
                <w:szCs w:val="28"/>
              </w:rPr>
              <w:t xml:space="preserve"> год"</w:t>
            </w:r>
            <w:r w:rsidR="004D02BB">
              <w:rPr>
                <w:sz w:val="28"/>
                <w:szCs w:val="28"/>
              </w:rPr>
              <w:t>;</w:t>
            </w:r>
          </w:p>
          <w:p w:rsidR="00544214" w:rsidRDefault="00544214" w:rsidP="00E7538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05ADC">
              <w:rPr>
                <w:sz w:val="28"/>
                <w:szCs w:val="28"/>
              </w:rPr>
              <w:t xml:space="preserve">«Развитие </w:t>
            </w:r>
            <w:proofErr w:type="gramStart"/>
            <w:r w:rsidRPr="00F05ADC"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</w:rPr>
              <w:t xml:space="preserve"> со</w:t>
            </w:r>
            <w:r w:rsidRPr="00F05ADC">
              <w:rPr>
                <w:sz w:val="28"/>
                <w:szCs w:val="28"/>
              </w:rPr>
              <w:t>хранение</w:t>
            </w:r>
            <w:proofErr w:type="gramEnd"/>
            <w:r w:rsidRPr="00F05A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историко-культурного наследия в</w:t>
            </w:r>
            <w:r w:rsidRPr="00F05ADC">
              <w:rPr>
                <w:sz w:val="28"/>
                <w:szCs w:val="28"/>
              </w:rPr>
              <w:t xml:space="preserve"> Катав-Ивановско</w:t>
            </w:r>
            <w:r>
              <w:rPr>
                <w:sz w:val="28"/>
                <w:szCs w:val="28"/>
              </w:rPr>
              <w:t>м</w:t>
            </w:r>
            <w:r w:rsidRPr="00F05ADC">
              <w:rPr>
                <w:sz w:val="28"/>
                <w:szCs w:val="28"/>
              </w:rPr>
              <w:t xml:space="preserve"> муниципально</w:t>
            </w:r>
            <w:r>
              <w:rPr>
                <w:sz w:val="28"/>
                <w:szCs w:val="28"/>
              </w:rPr>
              <w:t>м</w:t>
            </w:r>
            <w:r w:rsidRPr="00F05ADC">
              <w:rPr>
                <w:sz w:val="28"/>
                <w:szCs w:val="28"/>
              </w:rPr>
              <w:t xml:space="preserve"> район</w:t>
            </w:r>
            <w:r>
              <w:rPr>
                <w:sz w:val="28"/>
                <w:szCs w:val="28"/>
              </w:rPr>
              <w:t>е</w:t>
            </w:r>
            <w:r w:rsidRPr="00F05ADC">
              <w:rPr>
                <w:sz w:val="28"/>
                <w:szCs w:val="28"/>
              </w:rPr>
              <w:t xml:space="preserve"> на 201</w:t>
            </w:r>
            <w:r>
              <w:rPr>
                <w:sz w:val="28"/>
                <w:szCs w:val="28"/>
              </w:rPr>
              <w:t>6-20</w:t>
            </w:r>
            <w:r w:rsidR="00A35A7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года</w:t>
            </w:r>
            <w:r w:rsidRPr="00F05ADC">
              <w:rPr>
                <w:sz w:val="28"/>
                <w:szCs w:val="28"/>
              </w:rPr>
              <w:t>»</w:t>
            </w:r>
            <w:r w:rsidR="004D02BB">
              <w:rPr>
                <w:sz w:val="28"/>
                <w:szCs w:val="28"/>
              </w:rPr>
              <w:t>;</w:t>
            </w:r>
          </w:p>
          <w:p w:rsidR="00544214" w:rsidRDefault="00544214" w:rsidP="00E7538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75384" w:rsidRPr="00F05ADC">
              <w:rPr>
                <w:sz w:val="28"/>
                <w:szCs w:val="28"/>
              </w:rPr>
              <w:t xml:space="preserve">«Развитие </w:t>
            </w:r>
            <w:r w:rsidR="00E75384">
              <w:rPr>
                <w:sz w:val="28"/>
                <w:szCs w:val="28"/>
              </w:rPr>
              <w:t xml:space="preserve">системы художественного образования, выявление и поддержка молодых дарований </w:t>
            </w:r>
            <w:r w:rsidR="00E75384" w:rsidRPr="00F05ADC">
              <w:rPr>
                <w:sz w:val="28"/>
                <w:szCs w:val="28"/>
              </w:rPr>
              <w:t>на 201</w:t>
            </w:r>
            <w:r w:rsidR="00E75384">
              <w:rPr>
                <w:sz w:val="28"/>
                <w:szCs w:val="28"/>
              </w:rPr>
              <w:t>6-20</w:t>
            </w:r>
            <w:r w:rsidR="00A35A72">
              <w:rPr>
                <w:sz w:val="28"/>
                <w:szCs w:val="28"/>
              </w:rPr>
              <w:t>20</w:t>
            </w:r>
            <w:r w:rsidR="00E75384">
              <w:rPr>
                <w:sz w:val="28"/>
                <w:szCs w:val="28"/>
              </w:rPr>
              <w:t xml:space="preserve"> года</w:t>
            </w:r>
            <w:r w:rsidR="00E75384" w:rsidRPr="00F05ADC">
              <w:rPr>
                <w:sz w:val="28"/>
                <w:szCs w:val="28"/>
              </w:rPr>
              <w:t>»</w:t>
            </w:r>
            <w:r w:rsidR="004D02BB">
              <w:rPr>
                <w:sz w:val="28"/>
                <w:szCs w:val="28"/>
              </w:rPr>
              <w:t>;</w:t>
            </w:r>
          </w:p>
          <w:p w:rsidR="00E75384" w:rsidRDefault="00A50C0C" w:rsidP="00E7538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75384" w:rsidRPr="00F05ADC">
              <w:rPr>
                <w:sz w:val="28"/>
                <w:szCs w:val="28"/>
              </w:rPr>
              <w:t>«</w:t>
            </w:r>
            <w:r w:rsidR="00E75384">
              <w:rPr>
                <w:sz w:val="28"/>
                <w:szCs w:val="28"/>
              </w:rPr>
              <w:t xml:space="preserve">Обеспечение доступности информационных ресурсов населению </w:t>
            </w:r>
            <w:proofErr w:type="gramStart"/>
            <w:r w:rsidR="00E75384">
              <w:rPr>
                <w:sz w:val="28"/>
                <w:szCs w:val="28"/>
              </w:rPr>
              <w:t>в</w:t>
            </w:r>
            <w:r w:rsidR="00E75384" w:rsidRPr="00F05ADC">
              <w:rPr>
                <w:sz w:val="28"/>
                <w:szCs w:val="28"/>
              </w:rPr>
              <w:t xml:space="preserve"> Катав</w:t>
            </w:r>
            <w:proofErr w:type="gramEnd"/>
            <w:r w:rsidR="00E75384" w:rsidRPr="00F05ADC">
              <w:rPr>
                <w:sz w:val="28"/>
                <w:szCs w:val="28"/>
              </w:rPr>
              <w:t>-Ивановско</w:t>
            </w:r>
            <w:r w:rsidR="00E75384">
              <w:rPr>
                <w:sz w:val="28"/>
                <w:szCs w:val="28"/>
              </w:rPr>
              <w:t>го</w:t>
            </w:r>
            <w:r w:rsidR="00E75384" w:rsidRPr="00F05ADC">
              <w:rPr>
                <w:sz w:val="28"/>
                <w:szCs w:val="28"/>
              </w:rPr>
              <w:t xml:space="preserve"> </w:t>
            </w:r>
            <w:r w:rsidR="00E75384">
              <w:rPr>
                <w:sz w:val="28"/>
                <w:szCs w:val="28"/>
              </w:rPr>
              <w:t>р</w:t>
            </w:r>
            <w:r w:rsidR="00E75384" w:rsidRPr="00F05ADC">
              <w:rPr>
                <w:sz w:val="28"/>
                <w:szCs w:val="28"/>
              </w:rPr>
              <w:t>айон</w:t>
            </w:r>
            <w:r w:rsidR="00E75384">
              <w:rPr>
                <w:sz w:val="28"/>
                <w:szCs w:val="28"/>
              </w:rPr>
              <w:t xml:space="preserve">а через библиотечное обслуживание </w:t>
            </w:r>
            <w:r w:rsidR="00E75384" w:rsidRPr="00F05ADC">
              <w:rPr>
                <w:sz w:val="28"/>
                <w:szCs w:val="28"/>
              </w:rPr>
              <w:t>на 201</w:t>
            </w:r>
            <w:r w:rsidR="00E75384">
              <w:rPr>
                <w:sz w:val="28"/>
                <w:szCs w:val="28"/>
              </w:rPr>
              <w:t>6-20</w:t>
            </w:r>
            <w:r w:rsidR="00A35A72">
              <w:rPr>
                <w:sz w:val="28"/>
                <w:szCs w:val="28"/>
              </w:rPr>
              <w:t>20</w:t>
            </w:r>
            <w:r w:rsidR="00E75384">
              <w:rPr>
                <w:sz w:val="28"/>
                <w:szCs w:val="28"/>
              </w:rPr>
              <w:t xml:space="preserve"> года</w:t>
            </w:r>
            <w:r w:rsidR="00E75384" w:rsidRPr="00F05ADC">
              <w:rPr>
                <w:sz w:val="28"/>
                <w:szCs w:val="28"/>
              </w:rPr>
              <w:t>»</w:t>
            </w:r>
            <w:r w:rsidR="004D02BB">
              <w:rPr>
                <w:sz w:val="28"/>
                <w:szCs w:val="28"/>
              </w:rPr>
              <w:t>;</w:t>
            </w:r>
          </w:p>
          <w:p w:rsidR="00E75384" w:rsidRDefault="00E75384" w:rsidP="00E75384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05ADC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Сохранение традиционного художественного творчества, национальных культур и развития </w:t>
            </w:r>
            <w:r w:rsidRPr="00F05AD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культурно - досуговой деятельности </w:t>
            </w:r>
            <w:r w:rsidRPr="00F05ADC">
              <w:rPr>
                <w:sz w:val="28"/>
                <w:szCs w:val="28"/>
              </w:rPr>
              <w:t>на 201</w:t>
            </w:r>
            <w:r>
              <w:rPr>
                <w:sz w:val="28"/>
                <w:szCs w:val="28"/>
              </w:rPr>
              <w:t>6-20</w:t>
            </w:r>
            <w:r w:rsidR="00A35A72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года</w:t>
            </w:r>
            <w:r w:rsidRPr="00F05ADC">
              <w:rPr>
                <w:sz w:val="28"/>
                <w:szCs w:val="28"/>
              </w:rPr>
              <w:t>»</w:t>
            </w:r>
            <w:r w:rsidR="004D02BB">
              <w:rPr>
                <w:sz w:val="28"/>
                <w:szCs w:val="28"/>
              </w:rPr>
              <w:t>;</w:t>
            </w:r>
          </w:p>
          <w:p w:rsidR="007512D5" w:rsidRDefault="007512D5" w:rsidP="007D623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- </w:t>
            </w:r>
            <w:r w:rsidR="00B47FB1">
              <w:rPr>
                <w:spacing w:val="-2"/>
                <w:sz w:val="28"/>
                <w:szCs w:val="28"/>
              </w:rPr>
              <w:t>П</w:t>
            </w:r>
            <w:r w:rsidR="00B47FB1" w:rsidRPr="00437DF6">
              <w:rPr>
                <w:sz w:val="28"/>
                <w:szCs w:val="28"/>
              </w:rPr>
              <w:t>овышени</w:t>
            </w:r>
            <w:r w:rsidR="00B47FB1">
              <w:rPr>
                <w:sz w:val="28"/>
                <w:szCs w:val="28"/>
              </w:rPr>
              <w:t>е</w:t>
            </w:r>
            <w:r w:rsidR="00B47FB1" w:rsidRPr="00437DF6">
              <w:rPr>
                <w:sz w:val="28"/>
                <w:szCs w:val="28"/>
              </w:rPr>
              <w:t xml:space="preserve"> уровня противопожарной безопасности</w:t>
            </w:r>
            <w:r w:rsidR="00B47FB1">
              <w:rPr>
                <w:sz w:val="28"/>
                <w:szCs w:val="28"/>
              </w:rPr>
              <w:t xml:space="preserve"> </w:t>
            </w:r>
            <w:r w:rsidR="00B47FB1" w:rsidRPr="00437DF6">
              <w:rPr>
                <w:sz w:val="28"/>
                <w:szCs w:val="28"/>
              </w:rPr>
              <w:t>учреждений культуры Катав-Ивановского муниципального района</w:t>
            </w:r>
            <w:r w:rsidR="00B47FB1">
              <w:rPr>
                <w:sz w:val="28"/>
                <w:szCs w:val="28"/>
              </w:rPr>
              <w:t xml:space="preserve"> </w:t>
            </w:r>
            <w:r w:rsidR="00B47FB1" w:rsidRPr="00437DF6">
              <w:rPr>
                <w:sz w:val="28"/>
                <w:szCs w:val="28"/>
              </w:rPr>
              <w:t>на 201</w:t>
            </w:r>
            <w:r w:rsidR="00B47FB1">
              <w:rPr>
                <w:sz w:val="28"/>
                <w:szCs w:val="28"/>
              </w:rPr>
              <w:t>6</w:t>
            </w:r>
            <w:r w:rsidR="00B47FB1" w:rsidRPr="00437DF6">
              <w:rPr>
                <w:sz w:val="28"/>
                <w:szCs w:val="28"/>
              </w:rPr>
              <w:t>-20</w:t>
            </w:r>
            <w:r w:rsidR="00A35A72">
              <w:rPr>
                <w:sz w:val="28"/>
                <w:szCs w:val="28"/>
              </w:rPr>
              <w:t>20</w:t>
            </w:r>
            <w:r w:rsidR="00B47FB1">
              <w:rPr>
                <w:sz w:val="28"/>
                <w:szCs w:val="28"/>
              </w:rPr>
              <w:t xml:space="preserve"> годы</w:t>
            </w:r>
          </w:p>
          <w:p w:rsidR="004C631D" w:rsidRDefault="004C631D" w:rsidP="001566AD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- Энергосбережение Управления культуры администрации Катав-Ивановского муниципального района на 2016-20</w:t>
            </w:r>
            <w:r w:rsidR="00A35A72">
              <w:rPr>
                <w:spacing w:val="-2"/>
                <w:sz w:val="28"/>
                <w:szCs w:val="28"/>
              </w:rPr>
              <w:t>20</w:t>
            </w:r>
            <w:r>
              <w:rPr>
                <w:spacing w:val="-2"/>
                <w:sz w:val="28"/>
                <w:szCs w:val="28"/>
              </w:rPr>
              <w:t xml:space="preserve"> годы</w:t>
            </w:r>
          </w:p>
          <w:p w:rsidR="00025312" w:rsidRPr="00AC607A" w:rsidRDefault="00025312" w:rsidP="001566AD">
            <w:pPr>
              <w:jc w:val="both"/>
              <w:rPr>
                <w:spacing w:val="-2"/>
                <w:sz w:val="28"/>
                <w:szCs w:val="28"/>
              </w:rPr>
            </w:pPr>
          </w:p>
        </w:tc>
      </w:tr>
      <w:tr w:rsidR="00FA076D" w:rsidRPr="00AC607A">
        <w:tc>
          <w:tcPr>
            <w:tcW w:w="10295" w:type="dxa"/>
            <w:gridSpan w:val="2"/>
          </w:tcPr>
          <w:p w:rsidR="00FA076D" w:rsidRPr="001A3C74" w:rsidRDefault="00845F61" w:rsidP="00845F61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FA076D">
              <w:rPr>
                <w:sz w:val="28"/>
                <w:szCs w:val="28"/>
              </w:rPr>
              <w:t>рограммно-целевые инструменты муниципальной программы</w:t>
            </w:r>
          </w:p>
        </w:tc>
      </w:tr>
      <w:tr w:rsidR="00163042" w:rsidRPr="00AC607A">
        <w:tc>
          <w:tcPr>
            <w:tcW w:w="4644" w:type="dxa"/>
          </w:tcPr>
          <w:p w:rsidR="00163042" w:rsidRPr="00AC607A" w:rsidRDefault="00AD6026" w:rsidP="00845F61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ц</w:t>
            </w:r>
            <w:r w:rsidR="00163042" w:rsidRPr="00AC607A">
              <w:rPr>
                <w:sz w:val="28"/>
                <w:szCs w:val="28"/>
              </w:rPr>
              <w:t>ели</w:t>
            </w:r>
            <w:r w:rsidR="00D916C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651" w:type="dxa"/>
          </w:tcPr>
          <w:p w:rsidR="00163042" w:rsidRPr="00AC607A" w:rsidRDefault="0068454C" w:rsidP="009E2B69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Сохранение исторического и культурного наследия и его использование для воспитания и образования </w:t>
            </w:r>
            <w:proofErr w:type="gramStart"/>
            <w:r>
              <w:rPr>
                <w:spacing w:val="-2"/>
                <w:sz w:val="28"/>
                <w:szCs w:val="28"/>
              </w:rPr>
              <w:t>в Катав</w:t>
            </w:r>
            <w:proofErr w:type="gramEnd"/>
            <w:r>
              <w:rPr>
                <w:spacing w:val="-2"/>
                <w:sz w:val="28"/>
                <w:szCs w:val="28"/>
              </w:rPr>
              <w:t xml:space="preserve">-Ивановском муниципальном районе, </w:t>
            </w:r>
            <w:r w:rsidR="005D436B">
              <w:rPr>
                <w:spacing w:val="-2"/>
                <w:sz w:val="28"/>
                <w:szCs w:val="28"/>
              </w:rPr>
              <w:t xml:space="preserve">обеспечение </w:t>
            </w:r>
            <w:r w:rsidR="00C91EF5">
              <w:rPr>
                <w:spacing w:val="-2"/>
                <w:sz w:val="28"/>
                <w:szCs w:val="28"/>
              </w:rPr>
              <w:t>гражданам, проживающим на территории</w:t>
            </w:r>
            <w:r w:rsidR="005D436B">
              <w:rPr>
                <w:spacing w:val="-2"/>
                <w:sz w:val="28"/>
                <w:szCs w:val="28"/>
              </w:rPr>
              <w:t xml:space="preserve"> Катав-Ивановского муниципального района </w:t>
            </w:r>
            <w:r w:rsidR="005D436B">
              <w:rPr>
                <w:spacing w:val="-2"/>
                <w:sz w:val="28"/>
                <w:szCs w:val="28"/>
              </w:rPr>
              <w:lastRenderedPageBreak/>
              <w:t xml:space="preserve">доступа к знаниям, информации и культурным ценностям, </w:t>
            </w:r>
            <w:r>
              <w:rPr>
                <w:spacing w:val="-2"/>
                <w:sz w:val="28"/>
                <w:szCs w:val="28"/>
              </w:rPr>
              <w:t xml:space="preserve">создание условий для воспитания </w:t>
            </w:r>
            <w:r w:rsidR="009E2B69">
              <w:rPr>
                <w:spacing w:val="-2"/>
                <w:sz w:val="28"/>
                <w:szCs w:val="28"/>
              </w:rPr>
              <w:t xml:space="preserve">и реализации творческого потенциала </w:t>
            </w:r>
            <w:r w:rsidR="00B41CD9">
              <w:rPr>
                <w:spacing w:val="-2"/>
                <w:sz w:val="28"/>
                <w:szCs w:val="28"/>
              </w:rPr>
              <w:t>граждан, проживающих на территории</w:t>
            </w:r>
            <w:r w:rsidR="009E2B69">
              <w:rPr>
                <w:spacing w:val="-2"/>
                <w:sz w:val="28"/>
                <w:szCs w:val="28"/>
              </w:rPr>
              <w:t xml:space="preserve"> </w:t>
            </w:r>
            <w:r w:rsidR="005D436B">
              <w:rPr>
                <w:spacing w:val="-2"/>
                <w:sz w:val="28"/>
                <w:szCs w:val="28"/>
              </w:rPr>
              <w:t>Катав-Ивановского муниципального района</w:t>
            </w:r>
            <w:r w:rsidR="009E2B69">
              <w:rPr>
                <w:spacing w:val="-2"/>
                <w:sz w:val="28"/>
                <w:szCs w:val="28"/>
              </w:rPr>
              <w:t>, формирование гармонично развитой личности.</w:t>
            </w:r>
          </w:p>
        </w:tc>
      </w:tr>
      <w:tr w:rsidR="00D53335" w:rsidRPr="00AC607A">
        <w:tc>
          <w:tcPr>
            <w:tcW w:w="4644" w:type="dxa"/>
          </w:tcPr>
          <w:p w:rsidR="00D53335" w:rsidRDefault="00D53335" w:rsidP="000F6045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Основные задачи </w:t>
            </w:r>
          </w:p>
          <w:p w:rsidR="00D53335" w:rsidRDefault="00D53335" w:rsidP="00DD744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651" w:type="dxa"/>
          </w:tcPr>
          <w:p w:rsidR="00185EDB" w:rsidRDefault="00A44DD3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улучшение технического состояния и обеспечение сохранности зданий учреждений культуры и искусства, находящихся в муниципальной собственности</w:t>
            </w:r>
          </w:p>
          <w:p w:rsidR="00A44DD3" w:rsidRPr="006C5933" w:rsidRDefault="003920FA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развитие музейного дела, обеспечение сохранности и безопасности музейных фондов</w:t>
            </w:r>
          </w:p>
          <w:p w:rsidR="00C404CC" w:rsidRDefault="00C404CC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расширение дополнительных образовательных программ в сфере культуры и искусства</w:t>
            </w:r>
          </w:p>
          <w:p w:rsidR="00C404CC" w:rsidRPr="006C5933" w:rsidRDefault="009A014A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6C5933">
              <w:rPr>
                <w:sz w:val="28"/>
                <w:szCs w:val="28"/>
              </w:rPr>
              <w:t>- развитие библиотечного дела, обеспечение сохранности и комплектования библиотечных фондов</w:t>
            </w:r>
          </w:p>
          <w:p w:rsidR="00211470" w:rsidRDefault="003731D1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сохранение традиционной народной культуры, развитие самодеятельного художественного творчества, декоративно-прикладного искусства, ремесел, организация досуга и отдыха</w:t>
            </w:r>
          </w:p>
          <w:p w:rsidR="007A1AEE" w:rsidRDefault="00593DBF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добиться в полном объеме выполнения плана противопожарных мероприятий учреждений культуры Катав-Ивановского муниципального района</w:t>
            </w:r>
          </w:p>
          <w:p w:rsidR="00593DBF" w:rsidRDefault="00BF5D9C" w:rsidP="006C14F4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э</w:t>
            </w:r>
            <w:r w:rsidRPr="008F7B4A">
              <w:rPr>
                <w:sz w:val="28"/>
                <w:szCs w:val="28"/>
              </w:rPr>
              <w:t>нергосбережени</w:t>
            </w:r>
            <w:r>
              <w:rPr>
                <w:sz w:val="28"/>
                <w:szCs w:val="28"/>
              </w:rPr>
              <w:t>е</w:t>
            </w:r>
            <w:r w:rsidRPr="008F7B4A">
              <w:rPr>
                <w:sz w:val="28"/>
                <w:szCs w:val="28"/>
              </w:rPr>
              <w:t xml:space="preserve"> и повышени</w:t>
            </w:r>
            <w:r>
              <w:rPr>
                <w:sz w:val="28"/>
                <w:szCs w:val="28"/>
              </w:rPr>
              <w:t>е</w:t>
            </w:r>
            <w:r w:rsidRPr="008F7B4A">
              <w:rPr>
                <w:sz w:val="28"/>
                <w:szCs w:val="28"/>
              </w:rPr>
              <w:t xml:space="preserve"> энергетической эффективности</w:t>
            </w:r>
            <w:r>
              <w:rPr>
                <w:sz w:val="28"/>
                <w:szCs w:val="28"/>
              </w:rPr>
              <w:t xml:space="preserve"> в учреждениях, подведомственных управлению культуры</w:t>
            </w:r>
          </w:p>
        </w:tc>
      </w:tr>
      <w:tr w:rsidR="008E32A1" w:rsidRPr="00AC607A">
        <w:tc>
          <w:tcPr>
            <w:tcW w:w="4644" w:type="dxa"/>
          </w:tcPr>
          <w:p w:rsidR="008E32A1" w:rsidRDefault="008E32A1" w:rsidP="00F3737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индикаторы и показатели муниципальной пр</w:t>
            </w:r>
            <w:r w:rsidR="00297C99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</w:t>
            </w:r>
          </w:p>
        </w:tc>
        <w:tc>
          <w:tcPr>
            <w:tcW w:w="5651" w:type="dxa"/>
          </w:tcPr>
          <w:p w:rsidR="008E32A1" w:rsidRDefault="00D33B6E" w:rsidP="004B7DD7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7D66CD">
              <w:rPr>
                <w:sz w:val="28"/>
                <w:szCs w:val="28"/>
              </w:rPr>
              <w:t xml:space="preserve">оля учреждений культуры и искусства, находящихся в </w:t>
            </w:r>
            <w:r>
              <w:rPr>
                <w:sz w:val="28"/>
                <w:szCs w:val="28"/>
              </w:rPr>
              <w:t>муниципальной</w:t>
            </w:r>
            <w:r w:rsidRPr="007D66CD">
              <w:rPr>
                <w:sz w:val="28"/>
                <w:szCs w:val="28"/>
              </w:rPr>
              <w:t xml:space="preserve"> собственности, состояние которых является удовлетворительным, в общем количестве учреждений культуры и искусства, находящихся в </w:t>
            </w:r>
            <w:r>
              <w:rPr>
                <w:sz w:val="28"/>
                <w:szCs w:val="28"/>
              </w:rPr>
              <w:t>муниципальной</w:t>
            </w:r>
            <w:r w:rsidRPr="007D66CD">
              <w:rPr>
                <w:sz w:val="28"/>
                <w:szCs w:val="28"/>
              </w:rPr>
              <w:t xml:space="preserve"> собственности;</w:t>
            </w:r>
          </w:p>
          <w:p w:rsidR="00D33B6E" w:rsidRDefault="00D33B6E" w:rsidP="00D33B6E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населения, участвующего в историко-культурном наследии (посещение музеев);</w:t>
            </w:r>
          </w:p>
          <w:p w:rsidR="00D33B6E" w:rsidRDefault="00D33B6E" w:rsidP="00FE0D5D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895B21">
              <w:rPr>
                <w:sz w:val="28"/>
                <w:szCs w:val="28"/>
              </w:rPr>
              <w:t xml:space="preserve"> </w:t>
            </w:r>
            <w:r w:rsidR="00895B21" w:rsidRPr="00481B74">
              <w:rPr>
                <w:sz w:val="28"/>
                <w:szCs w:val="28"/>
              </w:rPr>
              <w:t>прирост</w:t>
            </w:r>
            <w:r w:rsidR="00FE0D5D">
              <w:rPr>
                <w:sz w:val="28"/>
                <w:szCs w:val="28"/>
              </w:rPr>
              <w:t xml:space="preserve"> количества обучающихся в детских школах искусств Катав-Ивановского муниципального района;</w:t>
            </w:r>
          </w:p>
          <w:p w:rsidR="00FE0D5D" w:rsidRDefault="00FE0D5D" w:rsidP="00F726B7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F726B7">
              <w:rPr>
                <w:sz w:val="28"/>
                <w:szCs w:val="28"/>
              </w:rPr>
              <w:t>доля населения, охваченная библиотечным обслуживанием;</w:t>
            </w:r>
          </w:p>
          <w:p w:rsidR="00F726B7" w:rsidRDefault="00F726B7" w:rsidP="00177896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177896">
              <w:rPr>
                <w:sz w:val="28"/>
                <w:szCs w:val="28"/>
              </w:rPr>
              <w:t xml:space="preserve"> доля населения, участвующего в культурно-досуговых мероприятий;</w:t>
            </w:r>
          </w:p>
          <w:p w:rsidR="00177896" w:rsidRDefault="00177896" w:rsidP="00654BF5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54BF5">
              <w:rPr>
                <w:sz w:val="28"/>
                <w:szCs w:val="28"/>
              </w:rPr>
              <w:t xml:space="preserve"> д</w:t>
            </w:r>
            <w:r w:rsidR="00654BF5" w:rsidRPr="007E5D82">
              <w:rPr>
                <w:sz w:val="28"/>
                <w:szCs w:val="28"/>
              </w:rPr>
              <w:t>оля учреждений имеющие удовлетворительные пожарно-технические характеристики от общего числа учреждений подведомственных Управлению культуры</w:t>
            </w:r>
            <w:r w:rsidR="002802AB">
              <w:rPr>
                <w:sz w:val="28"/>
                <w:szCs w:val="28"/>
              </w:rPr>
              <w:t>;</w:t>
            </w:r>
          </w:p>
          <w:p w:rsidR="00C05245" w:rsidRDefault="00073EBF" w:rsidP="00481B7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895B21" w:rsidRPr="00481B74">
              <w:rPr>
                <w:sz w:val="28"/>
                <w:szCs w:val="28"/>
              </w:rPr>
              <w:t xml:space="preserve">процент </w:t>
            </w:r>
            <w:r w:rsidRPr="00481B74">
              <w:rPr>
                <w:sz w:val="28"/>
                <w:szCs w:val="28"/>
              </w:rPr>
              <w:t>снижения объе</w:t>
            </w:r>
            <w:r w:rsidR="00A772C6" w:rsidRPr="00481B74">
              <w:rPr>
                <w:sz w:val="28"/>
                <w:szCs w:val="28"/>
              </w:rPr>
              <w:t>ма потребления тепловой энергии</w:t>
            </w:r>
            <w:r w:rsidR="00895B21" w:rsidRPr="00481B74">
              <w:rPr>
                <w:sz w:val="28"/>
                <w:szCs w:val="28"/>
              </w:rPr>
              <w:t>, электроэнергии, воды</w:t>
            </w:r>
            <w:r w:rsidR="00600F80" w:rsidRPr="00481B74">
              <w:rPr>
                <w:sz w:val="28"/>
                <w:szCs w:val="28"/>
              </w:rPr>
              <w:t xml:space="preserve"> к 20</w:t>
            </w:r>
            <w:r w:rsidR="00481B74">
              <w:rPr>
                <w:sz w:val="28"/>
                <w:szCs w:val="28"/>
              </w:rPr>
              <w:t>20</w:t>
            </w:r>
            <w:r w:rsidR="00600F80" w:rsidRPr="00481B74">
              <w:rPr>
                <w:sz w:val="28"/>
                <w:szCs w:val="28"/>
              </w:rPr>
              <w:t xml:space="preserve"> году от уровня 2009 года</w:t>
            </w:r>
            <w:r w:rsidR="00895B21" w:rsidRPr="00481B74">
              <w:rPr>
                <w:sz w:val="28"/>
                <w:szCs w:val="28"/>
              </w:rPr>
              <w:t>.</w:t>
            </w:r>
          </w:p>
        </w:tc>
      </w:tr>
      <w:tr w:rsidR="00D916CD" w:rsidRPr="00AC607A">
        <w:tc>
          <w:tcPr>
            <w:tcW w:w="4644" w:type="dxa"/>
          </w:tcPr>
          <w:p w:rsidR="00D916CD" w:rsidRPr="00AC607A" w:rsidRDefault="008F3EAA" w:rsidP="00F3737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</w:t>
            </w:r>
            <w:r w:rsidR="00D916CD">
              <w:rPr>
                <w:sz w:val="28"/>
                <w:szCs w:val="28"/>
              </w:rPr>
              <w:t xml:space="preserve">роки реализации </w:t>
            </w:r>
            <w:r>
              <w:rPr>
                <w:sz w:val="28"/>
                <w:szCs w:val="28"/>
              </w:rPr>
              <w:t xml:space="preserve">муниципальной </w:t>
            </w:r>
            <w:r w:rsidR="00F37374">
              <w:rPr>
                <w:sz w:val="28"/>
                <w:szCs w:val="28"/>
              </w:rPr>
              <w:t>п</w:t>
            </w:r>
            <w:r w:rsidR="00D916CD">
              <w:rPr>
                <w:sz w:val="28"/>
                <w:szCs w:val="28"/>
              </w:rPr>
              <w:t>рограммы</w:t>
            </w:r>
          </w:p>
        </w:tc>
        <w:tc>
          <w:tcPr>
            <w:tcW w:w="5651" w:type="dxa"/>
          </w:tcPr>
          <w:p w:rsidR="00D916CD" w:rsidRPr="001A3C74" w:rsidRDefault="00D916CD" w:rsidP="00EA21EB">
            <w:pPr>
              <w:spacing w:line="264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2016-20</w:t>
            </w:r>
            <w:r w:rsidR="00EA21EB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 годы</w:t>
            </w:r>
          </w:p>
        </w:tc>
      </w:tr>
      <w:tr w:rsidR="00163042" w:rsidRPr="00AC607A">
        <w:tc>
          <w:tcPr>
            <w:tcW w:w="4644" w:type="dxa"/>
          </w:tcPr>
          <w:p w:rsidR="00163042" w:rsidRPr="00AC607A" w:rsidRDefault="00163042" w:rsidP="00230B6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pacing w:val="-2"/>
                <w:sz w:val="28"/>
                <w:szCs w:val="28"/>
              </w:rPr>
            </w:pPr>
            <w:r w:rsidRPr="00AC607A">
              <w:rPr>
                <w:sz w:val="28"/>
                <w:szCs w:val="28"/>
              </w:rPr>
              <w:t>Объемы</w:t>
            </w:r>
            <w:r w:rsidR="00D916CD">
              <w:rPr>
                <w:sz w:val="28"/>
                <w:szCs w:val="28"/>
              </w:rPr>
              <w:t xml:space="preserve"> </w:t>
            </w:r>
            <w:r w:rsidR="008F3EAA">
              <w:rPr>
                <w:sz w:val="28"/>
                <w:szCs w:val="28"/>
              </w:rPr>
              <w:t>бюджетных ассигнований  муниципальной программы</w:t>
            </w:r>
          </w:p>
        </w:tc>
        <w:tc>
          <w:tcPr>
            <w:tcW w:w="5651" w:type="dxa"/>
          </w:tcPr>
          <w:p w:rsidR="006C53C4" w:rsidRPr="00AC607A" w:rsidRDefault="006C53C4" w:rsidP="000F604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 w:rsidRPr="00AC607A">
              <w:rPr>
                <w:spacing w:val="-2"/>
                <w:sz w:val="28"/>
                <w:szCs w:val="28"/>
              </w:rPr>
              <w:t>Общий объем</w:t>
            </w:r>
            <w:r w:rsidR="003A5FAA">
              <w:rPr>
                <w:spacing w:val="-2"/>
                <w:sz w:val="28"/>
                <w:szCs w:val="28"/>
              </w:rPr>
              <w:t xml:space="preserve"> финансирования составляет</w:t>
            </w:r>
            <w:r w:rsidR="009C2AD5">
              <w:rPr>
                <w:spacing w:val="-2"/>
                <w:sz w:val="28"/>
                <w:szCs w:val="28"/>
              </w:rPr>
              <w:t xml:space="preserve"> </w:t>
            </w:r>
            <w:r w:rsidR="00FB51D1">
              <w:rPr>
                <w:spacing w:val="-2"/>
                <w:sz w:val="28"/>
                <w:szCs w:val="28"/>
              </w:rPr>
              <w:t>212202,</w:t>
            </w:r>
            <w:proofErr w:type="gramStart"/>
            <w:r w:rsidR="00FB51D1">
              <w:rPr>
                <w:spacing w:val="-2"/>
                <w:sz w:val="28"/>
                <w:szCs w:val="28"/>
              </w:rPr>
              <w:t>2</w:t>
            </w:r>
            <w:r w:rsidR="00E507CB">
              <w:rPr>
                <w:spacing w:val="-2"/>
                <w:sz w:val="28"/>
                <w:szCs w:val="28"/>
              </w:rPr>
              <w:t xml:space="preserve"> </w:t>
            </w:r>
            <w:r w:rsidRPr="00AC607A">
              <w:rPr>
                <w:spacing w:val="-2"/>
                <w:sz w:val="28"/>
                <w:szCs w:val="28"/>
              </w:rPr>
              <w:t xml:space="preserve"> тыс.</w:t>
            </w:r>
            <w:proofErr w:type="gramEnd"/>
            <w:r w:rsidRPr="00AC607A">
              <w:rPr>
                <w:spacing w:val="-2"/>
                <w:sz w:val="28"/>
                <w:szCs w:val="28"/>
              </w:rPr>
              <w:t xml:space="preserve"> руб., в том числе за счет </w:t>
            </w:r>
            <w:r w:rsidR="002C0535">
              <w:rPr>
                <w:spacing w:val="-2"/>
                <w:sz w:val="28"/>
                <w:szCs w:val="28"/>
              </w:rPr>
              <w:t xml:space="preserve">средств местного бюджета </w:t>
            </w:r>
            <w:r w:rsidR="00576CEE">
              <w:rPr>
                <w:spacing w:val="-2"/>
                <w:sz w:val="28"/>
                <w:szCs w:val="28"/>
              </w:rPr>
              <w:t>2</w:t>
            </w:r>
            <w:r w:rsidR="00FB51D1">
              <w:rPr>
                <w:spacing w:val="-2"/>
                <w:sz w:val="28"/>
                <w:szCs w:val="28"/>
              </w:rPr>
              <w:t>10369,56</w:t>
            </w:r>
            <w:bookmarkStart w:id="0" w:name="_GoBack"/>
            <w:bookmarkEnd w:id="0"/>
            <w:r w:rsidR="003A5FAA">
              <w:rPr>
                <w:spacing w:val="-2"/>
                <w:sz w:val="28"/>
                <w:szCs w:val="28"/>
              </w:rPr>
              <w:t xml:space="preserve"> тыс. руб</w:t>
            </w:r>
            <w:r w:rsidR="0042204B">
              <w:rPr>
                <w:spacing w:val="-2"/>
                <w:sz w:val="28"/>
                <w:szCs w:val="28"/>
              </w:rPr>
              <w:t>.</w:t>
            </w:r>
            <w:r w:rsidR="00217460">
              <w:rPr>
                <w:spacing w:val="-2"/>
                <w:sz w:val="28"/>
                <w:szCs w:val="28"/>
              </w:rPr>
              <w:t>, областной бюджет 4</w:t>
            </w:r>
            <w:r w:rsidR="00457314">
              <w:rPr>
                <w:spacing w:val="-2"/>
                <w:sz w:val="28"/>
                <w:szCs w:val="28"/>
              </w:rPr>
              <w:t>54,39</w:t>
            </w:r>
            <w:r w:rsidR="0042204B">
              <w:rPr>
                <w:spacing w:val="-2"/>
                <w:sz w:val="28"/>
                <w:szCs w:val="28"/>
              </w:rPr>
              <w:t xml:space="preserve"> и </w:t>
            </w:r>
            <w:r w:rsidR="00724883">
              <w:rPr>
                <w:spacing w:val="-2"/>
                <w:sz w:val="28"/>
                <w:szCs w:val="28"/>
              </w:rPr>
              <w:t>федеральный бюджет</w:t>
            </w:r>
            <w:r w:rsidR="005E1641">
              <w:rPr>
                <w:spacing w:val="-2"/>
                <w:sz w:val="28"/>
                <w:szCs w:val="28"/>
              </w:rPr>
              <w:t xml:space="preserve"> </w:t>
            </w:r>
            <w:r w:rsidR="00724883">
              <w:rPr>
                <w:spacing w:val="-2"/>
                <w:sz w:val="28"/>
                <w:szCs w:val="28"/>
              </w:rPr>
              <w:t>1</w:t>
            </w:r>
            <w:r w:rsidR="00457314">
              <w:rPr>
                <w:spacing w:val="-2"/>
                <w:sz w:val="28"/>
                <w:szCs w:val="28"/>
              </w:rPr>
              <w:t>378,25</w:t>
            </w:r>
            <w:r w:rsidR="00590496">
              <w:rPr>
                <w:spacing w:val="-2"/>
                <w:sz w:val="28"/>
                <w:szCs w:val="28"/>
              </w:rPr>
              <w:t xml:space="preserve"> </w:t>
            </w:r>
            <w:r w:rsidRPr="00AC607A">
              <w:rPr>
                <w:spacing w:val="-2"/>
                <w:sz w:val="28"/>
                <w:szCs w:val="28"/>
              </w:rPr>
              <w:t xml:space="preserve"> тыс. руб. в т.ч.</w:t>
            </w:r>
          </w:p>
          <w:p w:rsidR="006C53C4" w:rsidRPr="00AC607A" w:rsidRDefault="0042204B" w:rsidP="000F604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- 201</w:t>
            </w:r>
            <w:r w:rsidR="00B56797">
              <w:rPr>
                <w:spacing w:val="-2"/>
                <w:sz w:val="28"/>
                <w:szCs w:val="28"/>
              </w:rPr>
              <w:t>6</w:t>
            </w:r>
            <w:r>
              <w:rPr>
                <w:spacing w:val="-2"/>
                <w:sz w:val="28"/>
                <w:szCs w:val="28"/>
              </w:rPr>
              <w:t>г. всего:</w:t>
            </w:r>
            <w:r w:rsidR="00CC56CA">
              <w:rPr>
                <w:spacing w:val="-2"/>
                <w:sz w:val="28"/>
                <w:szCs w:val="28"/>
              </w:rPr>
              <w:t xml:space="preserve"> </w:t>
            </w:r>
            <w:r w:rsidR="00724883">
              <w:rPr>
                <w:spacing w:val="-2"/>
                <w:sz w:val="28"/>
                <w:szCs w:val="28"/>
              </w:rPr>
              <w:t>4</w:t>
            </w:r>
            <w:r w:rsidR="005C6906">
              <w:rPr>
                <w:spacing w:val="-2"/>
                <w:sz w:val="28"/>
                <w:szCs w:val="28"/>
              </w:rPr>
              <w:t>1176,9</w:t>
            </w:r>
            <w:r w:rsidR="006C53C4" w:rsidRPr="00AC607A">
              <w:rPr>
                <w:spacing w:val="-2"/>
                <w:sz w:val="28"/>
                <w:szCs w:val="28"/>
              </w:rPr>
              <w:t xml:space="preserve"> тыс. руб. в т.ч.</w:t>
            </w:r>
          </w:p>
          <w:p w:rsidR="006C53C4" w:rsidRPr="00AC607A" w:rsidRDefault="0042204B" w:rsidP="000F604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местный бюджет – </w:t>
            </w:r>
            <w:r w:rsidR="00724883">
              <w:rPr>
                <w:spacing w:val="-2"/>
                <w:sz w:val="28"/>
                <w:szCs w:val="28"/>
              </w:rPr>
              <w:t>4</w:t>
            </w:r>
            <w:r w:rsidR="005C6906">
              <w:rPr>
                <w:spacing w:val="-2"/>
                <w:sz w:val="28"/>
                <w:szCs w:val="28"/>
              </w:rPr>
              <w:t>1067,6</w:t>
            </w:r>
            <w:r w:rsidR="006C53C4" w:rsidRPr="00AC607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6C53C4" w:rsidRPr="00AC607A" w:rsidRDefault="00724883" w:rsidP="000F604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федеральный бюджет</w:t>
            </w:r>
            <w:r w:rsidR="0042204B">
              <w:rPr>
                <w:spacing w:val="-2"/>
                <w:sz w:val="28"/>
                <w:szCs w:val="28"/>
              </w:rPr>
              <w:t xml:space="preserve"> – </w:t>
            </w:r>
            <w:r>
              <w:rPr>
                <w:spacing w:val="-2"/>
                <w:sz w:val="28"/>
                <w:szCs w:val="28"/>
              </w:rPr>
              <w:t>10</w:t>
            </w:r>
            <w:r w:rsidR="00D07A91">
              <w:rPr>
                <w:spacing w:val="-2"/>
                <w:sz w:val="28"/>
                <w:szCs w:val="28"/>
              </w:rPr>
              <w:t>9</w:t>
            </w:r>
            <w:r>
              <w:rPr>
                <w:spacing w:val="-2"/>
                <w:sz w:val="28"/>
                <w:szCs w:val="28"/>
              </w:rPr>
              <w:t>,</w:t>
            </w:r>
            <w:r w:rsidR="00D07A91">
              <w:rPr>
                <w:spacing w:val="-2"/>
                <w:sz w:val="28"/>
                <w:szCs w:val="28"/>
              </w:rPr>
              <w:t>3</w:t>
            </w:r>
            <w:r w:rsidR="006C53C4" w:rsidRPr="00AC607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6C53C4" w:rsidRPr="00AC607A" w:rsidRDefault="002C0535" w:rsidP="000F604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- 201</w:t>
            </w:r>
            <w:r w:rsidR="00B56797">
              <w:rPr>
                <w:spacing w:val="-2"/>
                <w:sz w:val="28"/>
                <w:szCs w:val="28"/>
              </w:rPr>
              <w:t>7</w:t>
            </w:r>
            <w:r>
              <w:rPr>
                <w:spacing w:val="-2"/>
                <w:sz w:val="28"/>
                <w:szCs w:val="28"/>
              </w:rPr>
              <w:t>г. всего</w:t>
            </w:r>
            <w:r w:rsidR="00CC56CA">
              <w:rPr>
                <w:spacing w:val="-2"/>
                <w:sz w:val="28"/>
                <w:szCs w:val="28"/>
              </w:rPr>
              <w:t>: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="00245480">
              <w:rPr>
                <w:spacing w:val="-2"/>
                <w:sz w:val="28"/>
                <w:szCs w:val="28"/>
              </w:rPr>
              <w:t>53191,1</w:t>
            </w:r>
            <w:r w:rsidR="006C53C4" w:rsidRPr="00AC607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AC6B20" w:rsidRDefault="00AC6B20" w:rsidP="00AC6B20">
            <w:pPr>
              <w:spacing w:line="276" w:lineRule="auto"/>
              <w:rPr>
                <w:spacing w:val="-2"/>
                <w:sz w:val="28"/>
                <w:szCs w:val="28"/>
              </w:rPr>
            </w:pPr>
            <w:r w:rsidRPr="00EB2ADA">
              <w:rPr>
                <w:spacing w:val="-2"/>
                <w:sz w:val="28"/>
                <w:szCs w:val="28"/>
              </w:rPr>
              <w:t xml:space="preserve">местный бюджет – </w:t>
            </w:r>
            <w:r w:rsidR="00245480">
              <w:rPr>
                <w:spacing w:val="-2"/>
                <w:sz w:val="28"/>
                <w:szCs w:val="28"/>
              </w:rPr>
              <w:t>51467,76</w:t>
            </w:r>
            <w:r w:rsidRPr="00EB2AD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AC6B20" w:rsidRDefault="00AC6B20" w:rsidP="00AC6B20">
            <w:pPr>
              <w:spacing w:line="276" w:lineRule="auto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областной</w:t>
            </w:r>
            <w:r w:rsidRPr="00EB2ADA">
              <w:rPr>
                <w:spacing w:val="-2"/>
                <w:sz w:val="28"/>
                <w:szCs w:val="28"/>
              </w:rPr>
              <w:t xml:space="preserve"> бюджет – </w:t>
            </w:r>
            <w:r w:rsidR="00457314">
              <w:rPr>
                <w:spacing w:val="-2"/>
                <w:sz w:val="28"/>
                <w:szCs w:val="28"/>
              </w:rPr>
              <w:t>454,39</w:t>
            </w:r>
            <w:r w:rsidRPr="00EB2AD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AC6B20" w:rsidRPr="00EB2ADA" w:rsidRDefault="00AC6B20" w:rsidP="00AC6B20">
            <w:pPr>
              <w:spacing w:line="276" w:lineRule="auto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федеральный</w:t>
            </w:r>
            <w:r w:rsidRPr="00EB2ADA">
              <w:rPr>
                <w:spacing w:val="-2"/>
                <w:sz w:val="28"/>
                <w:szCs w:val="28"/>
              </w:rPr>
              <w:t xml:space="preserve"> бюджет – </w:t>
            </w:r>
            <w:r>
              <w:rPr>
                <w:spacing w:val="-2"/>
                <w:sz w:val="28"/>
                <w:szCs w:val="28"/>
              </w:rPr>
              <w:t>1</w:t>
            </w:r>
            <w:r w:rsidR="00457314">
              <w:rPr>
                <w:spacing w:val="-2"/>
                <w:sz w:val="28"/>
                <w:szCs w:val="28"/>
              </w:rPr>
              <w:t>268,95</w:t>
            </w:r>
            <w:r w:rsidRPr="00EB2AD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6C53C4" w:rsidRPr="00AC607A" w:rsidRDefault="002C0535" w:rsidP="000F6045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- 201</w:t>
            </w:r>
            <w:r w:rsidR="00B56797">
              <w:rPr>
                <w:spacing w:val="-2"/>
                <w:sz w:val="28"/>
                <w:szCs w:val="28"/>
              </w:rPr>
              <w:t>8</w:t>
            </w:r>
            <w:r>
              <w:rPr>
                <w:spacing w:val="-2"/>
                <w:sz w:val="28"/>
                <w:szCs w:val="28"/>
              </w:rPr>
              <w:t>г. всего</w:t>
            </w:r>
            <w:r w:rsidR="00CC56CA">
              <w:rPr>
                <w:spacing w:val="-2"/>
                <w:sz w:val="28"/>
                <w:szCs w:val="28"/>
              </w:rPr>
              <w:t>:</w:t>
            </w:r>
            <w:r w:rsidR="006C53C4" w:rsidRPr="00AC607A">
              <w:rPr>
                <w:spacing w:val="-2"/>
                <w:sz w:val="28"/>
                <w:szCs w:val="28"/>
              </w:rPr>
              <w:t xml:space="preserve"> </w:t>
            </w:r>
            <w:r w:rsidR="001F2553">
              <w:rPr>
                <w:spacing w:val="-2"/>
                <w:sz w:val="28"/>
                <w:szCs w:val="28"/>
              </w:rPr>
              <w:t>48022,3</w:t>
            </w:r>
            <w:r w:rsidR="00D358D6">
              <w:rPr>
                <w:spacing w:val="-2"/>
                <w:sz w:val="28"/>
                <w:szCs w:val="28"/>
              </w:rPr>
              <w:t xml:space="preserve"> </w:t>
            </w:r>
            <w:r w:rsidR="006C53C4" w:rsidRPr="00AC607A">
              <w:rPr>
                <w:spacing w:val="-2"/>
                <w:sz w:val="28"/>
                <w:szCs w:val="28"/>
              </w:rPr>
              <w:t>тыс. руб.</w:t>
            </w:r>
          </w:p>
          <w:p w:rsidR="00163042" w:rsidRDefault="00F15B7D" w:rsidP="004C3932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местный бюджет – </w:t>
            </w:r>
            <w:r w:rsidR="001F2553">
              <w:rPr>
                <w:spacing w:val="-2"/>
                <w:sz w:val="28"/>
                <w:szCs w:val="28"/>
              </w:rPr>
              <w:t>48022,3</w:t>
            </w:r>
            <w:r w:rsidR="006C53C4" w:rsidRPr="00AC607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4C3932" w:rsidRPr="00AC607A" w:rsidRDefault="004C3932" w:rsidP="004C3932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- 2019г. всего: </w:t>
            </w:r>
            <w:r w:rsidR="001F2553">
              <w:rPr>
                <w:spacing w:val="-2"/>
                <w:sz w:val="28"/>
                <w:szCs w:val="28"/>
              </w:rPr>
              <w:t>34921,1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AC607A">
              <w:rPr>
                <w:spacing w:val="-2"/>
                <w:sz w:val="28"/>
                <w:szCs w:val="28"/>
              </w:rPr>
              <w:t>тыс. руб.</w:t>
            </w:r>
          </w:p>
          <w:p w:rsidR="004C3932" w:rsidRDefault="004C3932" w:rsidP="004C3932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местный бюджет – </w:t>
            </w:r>
            <w:r w:rsidR="001F2553">
              <w:rPr>
                <w:spacing w:val="-2"/>
                <w:sz w:val="28"/>
                <w:szCs w:val="28"/>
              </w:rPr>
              <w:t>34921,1</w:t>
            </w:r>
            <w:r w:rsidRPr="00AC607A">
              <w:rPr>
                <w:spacing w:val="-2"/>
                <w:sz w:val="28"/>
                <w:szCs w:val="28"/>
              </w:rPr>
              <w:t xml:space="preserve"> тыс. руб.</w:t>
            </w:r>
          </w:p>
          <w:p w:rsidR="00047776" w:rsidRPr="00AC607A" w:rsidRDefault="00047776" w:rsidP="00047776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- 2020г. всего:</w:t>
            </w:r>
            <w:r w:rsidRPr="00AC607A">
              <w:rPr>
                <w:spacing w:val="-2"/>
                <w:sz w:val="28"/>
                <w:szCs w:val="28"/>
              </w:rPr>
              <w:t xml:space="preserve"> </w:t>
            </w:r>
            <w:r w:rsidR="001F2553">
              <w:rPr>
                <w:spacing w:val="-2"/>
                <w:sz w:val="28"/>
                <w:szCs w:val="28"/>
              </w:rPr>
              <w:t>34890,8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 w:rsidRPr="00AC607A">
              <w:rPr>
                <w:spacing w:val="-2"/>
                <w:sz w:val="28"/>
                <w:szCs w:val="28"/>
              </w:rPr>
              <w:t>тыс. руб.</w:t>
            </w:r>
          </w:p>
          <w:p w:rsidR="00047776" w:rsidRPr="00AC607A" w:rsidRDefault="00047776" w:rsidP="001F2553">
            <w:pPr>
              <w:spacing w:line="276" w:lineRule="auto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местный бюджет – </w:t>
            </w:r>
            <w:r w:rsidR="001F2553">
              <w:rPr>
                <w:spacing w:val="-2"/>
                <w:sz w:val="28"/>
                <w:szCs w:val="28"/>
              </w:rPr>
              <w:t>34890,8</w:t>
            </w:r>
            <w:r w:rsidRPr="00AC607A">
              <w:rPr>
                <w:spacing w:val="-2"/>
                <w:sz w:val="28"/>
                <w:szCs w:val="28"/>
              </w:rPr>
              <w:t xml:space="preserve"> тыс. руб.</w:t>
            </w:r>
          </w:p>
        </w:tc>
      </w:tr>
      <w:tr w:rsidR="00163042" w:rsidRPr="00AC607A">
        <w:tc>
          <w:tcPr>
            <w:tcW w:w="4644" w:type="dxa"/>
          </w:tcPr>
          <w:p w:rsidR="00F41ADB" w:rsidRDefault="00DE4FCE" w:rsidP="00F41ADB">
            <w:pPr>
              <w:spacing w:line="276" w:lineRule="auto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Ожидаемые результаты </w:t>
            </w:r>
          </w:p>
          <w:p w:rsidR="00163042" w:rsidRPr="00AC607A" w:rsidRDefault="00DE4FCE" w:rsidP="00B961CF">
            <w:pPr>
              <w:spacing w:line="276" w:lineRule="auto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реализации программы</w:t>
            </w:r>
          </w:p>
        </w:tc>
        <w:tc>
          <w:tcPr>
            <w:tcW w:w="5651" w:type="dxa"/>
          </w:tcPr>
          <w:p w:rsidR="006F3B88" w:rsidRDefault="006F3B88" w:rsidP="006F3B8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Увеличение доли учреждений культуры и искусства, находящихся в муниципальной собственности, состояние которых является удовлетворительным, в общем количестве учреждений культуры и искусства, находящихся в муниципальной собственности составит: 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2016 году – 42%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2017 году – 45%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2018 году – 50%</w:t>
            </w:r>
          </w:p>
          <w:p w:rsidR="006F3B88" w:rsidRDefault="00CD442E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2019 году – 53%</w:t>
            </w:r>
          </w:p>
          <w:p w:rsidR="00CD442E" w:rsidRDefault="00CD442E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2020 году – 55%;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2)Увеличение доли населения, участвующего в историко-культурном наследии (посещение музеев) составит: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</w:t>
            </w:r>
            <w:r w:rsidR="00D43B12"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pacing w:val="-2"/>
                <w:sz w:val="28"/>
                <w:szCs w:val="28"/>
              </w:rPr>
              <w:t xml:space="preserve"> в 2016 году – 10%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2017 году – 11%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2018 году – 12%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2019 году – 13%</w:t>
            </w:r>
          </w:p>
          <w:p w:rsidR="00CD442E" w:rsidRDefault="00CD442E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2020 году – 14%;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3) Увеличение доступности информационных ресурсов населению через библиотечное обслуживание составит: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2016 году – 36%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2017 году – 37%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2018 году – 38%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2019 году – 39%</w:t>
            </w:r>
          </w:p>
          <w:p w:rsidR="000A16B6" w:rsidRDefault="000A16B6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2020 году – 40%;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4)Прирост количества обучающихся в детских школах искусств составит: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2016 году – 12%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2017 году – 13%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2018 году – 13%</w:t>
            </w:r>
          </w:p>
          <w:p w:rsidR="006F3B88" w:rsidRDefault="000A16B6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2019 году – 14%</w:t>
            </w:r>
          </w:p>
          <w:p w:rsidR="000A16B6" w:rsidRDefault="000A16B6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     в 2020 году – 15%;</w:t>
            </w:r>
          </w:p>
          <w:p w:rsidR="006F3B88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 xml:space="preserve">5)Увеличение доли населения, участвующего в культурно-досуговых мероприятиях составит: 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2016 году – 19%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2017 году – 20%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2018 году – 21%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2019 году – 22%</w:t>
            </w:r>
          </w:p>
          <w:p w:rsidR="00CD1549" w:rsidRDefault="00CD1549" w:rsidP="006F3B88">
            <w:pPr>
              <w:ind w:firstLine="318"/>
              <w:jc w:val="both"/>
              <w:rPr>
                <w:color w:val="FF0000"/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2020 году – 23%;</w:t>
            </w:r>
          </w:p>
          <w:p w:rsidR="006F3B88" w:rsidRDefault="006F3B88" w:rsidP="006F3B88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6)Увеличение</w:t>
            </w:r>
            <w:proofErr w:type="gramEnd"/>
            <w:r>
              <w:rPr>
                <w:sz w:val="28"/>
                <w:szCs w:val="28"/>
              </w:rPr>
              <w:t xml:space="preserve"> доли учреждений имеющие удовлетворительные пожарно-технические характеристики  составит: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2016 году – 20%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2017 году – 25%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2018 году – 25%</w:t>
            </w:r>
          </w:p>
          <w:p w:rsidR="006F3B88" w:rsidRDefault="006F3B88" w:rsidP="006F3B88">
            <w:pPr>
              <w:ind w:firstLine="318"/>
              <w:jc w:val="both"/>
              <w:rPr>
                <w:spacing w:val="-2"/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2019 году – 27%</w:t>
            </w:r>
          </w:p>
          <w:p w:rsidR="00CD1549" w:rsidRDefault="00CD1549" w:rsidP="006F3B88">
            <w:pPr>
              <w:ind w:firstLine="318"/>
              <w:jc w:val="both"/>
              <w:rPr>
                <w:sz w:val="28"/>
                <w:szCs w:val="28"/>
              </w:rPr>
            </w:pPr>
            <w:r>
              <w:rPr>
                <w:spacing w:val="-2"/>
                <w:sz w:val="28"/>
                <w:szCs w:val="28"/>
              </w:rPr>
              <w:t>в 2020 году – 28%;</w:t>
            </w:r>
          </w:p>
          <w:p w:rsidR="00815628" w:rsidRPr="00AC607A" w:rsidRDefault="006F3B88" w:rsidP="006F3B88">
            <w:pPr>
              <w:jc w:val="both"/>
              <w:rPr>
                <w:spacing w:val="-2"/>
                <w:sz w:val="28"/>
                <w:szCs w:val="28"/>
              </w:rPr>
            </w:pPr>
            <w:r>
              <w:rPr>
                <w:sz w:val="28"/>
                <w:szCs w:val="28"/>
              </w:rPr>
              <w:t>7)Снижение потребления электрической, тепловой энергии и воды к 2020 году на 30% к уровню 2009 года.</w:t>
            </w:r>
          </w:p>
        </w:tc>
      </w:tr>
    </w:tbl>
    <w:p w:rsidR="00CB0F19" w:rsidRDefault="00CB0F19" w:rsidP="00595F4C">
      <w:pPr>
        <w:jc w:val="center"/>
        <w:rPr>
          <w:sz w:val="28"/>
          <w:szCs w:val="28"/>
        </w:rPr>
      </w:pPr>
    </w:p>
    <w:p w:rsidR="00F41ADB" w:rsidRDefault="00F41ADB" w:rsidP="00595F4C">
      <w:pPr>
        <w:jc w:val="center"/>
        <w:rPr>
          <w:sz w:val="28"/>
          <w:szCs w:val="28"/>
        </w:rPr>
      </w:pPr>
    </w:p>
    <w:p w:rsidR="00D43FDF" w:rsidRDefault="00D43FDF" w:rsidP="00595F4C">
      <w:pPr>
        <w:jc w:val="center"/>
        <w:rPr>
          <w:b/>
          <w:sz w:val="28"/>
          <w:szCs w:val="28"/>
        </w:rPr>
      </w:pPr>
    </w:p>
    <w:sectPr w:rsidR="00D43FDF" w:rsidSect="00860AB6">
      <w:pgSz w:w="11906" w:h="16838"/>
      <w:pgMar w:top="567" w:right="567" w:bottom="567" w:left="12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EDE26FA"/>
    <w:lvl w:ilvl="0">
      <w:numFmt w:val="bullet"/>
      <w:lvlText w:val="*"/>
      <w:lvlJc w:val="left"/>
    </w:lvl>
  </w:abstractNum>
  <w:abstractNum w:abstractNumId="1" w15:restartNumberingAfterBreak="0">
    <w:nsid w:val="00E87F42"/>
    <w:multiLevelType w:val="hybridMultilevel"/>
    <w:tmpl w:val="AFC0E5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CF4D1A"/>
    <w:multiLevelType w:val="hybridMultilevel"/>
    <w:tmpl w:val="4C084D20"/>
    <w:lvl w:ilvl="0" w:tplc="8EC0077A">
      <w:start w:val="1"/>
      <w:numFmt w:val="bullet"/>
      <w:lvlText w:val="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803EC"/>
    <w:multiLevelType w:val="hybridMultilevel"/>
    <w:tmpl w:val="3C028C06"/>
    <w:lvl w:ilvl="0" w:tplc="8EC0077A">
      <w:start w:val="1"/>
      <w:numFmt w:val="bullet"/>
      <w:lvlText w:val="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7BB1"/>
    <w:multiLevelType w:val="hybridMultilevel"/>
    <w:tmpl w:val="704A6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2D92"/>
    <w:multiLevelType w:val="hybridMultilevel"/>
    <w:tmpl w:val="B9EC4C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D74B2C"/>
    <w:multiLevelType w:val="hybridMultilevel"/>
    <w:tmpl w:val="39D05076"/>
    <w:lvl w:ilvl="0" w:tplc="8EC0077A">
      <w:start w:val="1"/>
      <w:numFmt w:val="bullet"/>
      <w:lvlText w:val="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E537B"/>
    <w:multiLevelType w:val="hybridMultilevel"/>
    <w:tmpl w:val="DDF456C2"/>
    <w:lvl w:ilvl="0" w:tplc="8EC0077A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DA3A33"/>
    <w:multiLevelType w:val="hybridMultilevel"/>
    <w:tmpl w:val="0FC8D5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43A1F"/>
    <w:multiLevelType w:val="hybridMultilevel"/>
    <w:tmpl w:val="12906AB8"/>
    <w:lvl w:ilvl="0" w:tplc="8EC0077A">
      <w:start w:val="1"/>
      <w:numFmt w:val="bullet"/>
      <w:lvlText w:val="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E4CF6"/>
    <w:multiLevelType w:val="hybridMultilevel"/>
    <w:tmpl w:val="981C19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22F31"/>
    <w:multiLevelType w:val="hybridMultilevel"/>
    <w:tmpl w:val="5038D330"/>
    <w:lvl w:ilvl="0" w:tplc="8EC0077A">
      <w:start w:val="1"/>
      <w:numFmt w:val="bullet"/>
      <w:lvlText w:val="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B20229"/>
    <w:multiLevelType w:val="hybridMultilevel"/>
    <w:tmpl w:val="160E60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C65906"/>
    <w:multiLevelType w:val="hybridMultilevel"/>
    <w:tmpl w:val="0B7AA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136167B"/>
    <w:multiLevelType w:val="hybridMultilevel"/>
    <w:tmpl w:val="04407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EF12AC"/>
    <w:multiLevelType w:val="hybridMultilevel"/>
    <w:tmpl w:val="06F68A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Arial" w:hAnsi="Arial" w:cs="Arial" w:hint="default"/>
        </w:rPr>
      </w:lvl>
    </w:lvlOverride>
  </w:num>
  <w:num w:numId="2">
    <w:abstractNumId w:val="14"/>
  </w:num>
  <w:num w:numId="3">
    <w:abstractNumId w:val="9"/>
  </w:num>
  <w:num w:numId="4">
    <w:abstractNumId w:val="2"/>
  </w:num>
  <w:num w:numId="5">
    <w:abstractNumId w:val="3"/>
  </w:num>
  <w:num w:numId="6">
    <w:abstractNumId w:val="6"/>
  </w:num>
  <w:num w:numId="7">
    <w:abstractNumId w:val="11"/>
  </w:num>
  <w:num w:numId="8">
    <w:abstractNumId w:val="7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4"/>
  </w:num>
  <w:num w:numId="12">
    <w:abstractNumId w:val="10"/>
  </w:num>
  <w:num w:numId="13">
    <w:abstractNumId w:val="15"/>
  </w:num>
  <w:num w:numId="14">
    <w:abstractNumId w:val="12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C0106"/>
    <w:rsid w:val="00001443"/>
    <w:rsid w:val="00001BE8"/>
    <w:rsid w:val="00001F15"/>
    <w:rsid w:val="00002284"/>
    <w:rsid w:val="00002C67"/>
    <w:rsid w:val="000037E8"/>
    <w:rsid w:val="00003CF5"/>
    <w:rsid w:val="0001008C"/>
    <w:rsid w:val="000110E2"/>
    <w:rsid w:val="00014CBB"/>
    <w:rsid w:val="00017038"/>
    <w:rsid w:val="00021D02"/>
    <w:rsid w:val="00022586"/>
    <w:rsid w:val="000228D6"/>
    <w:rsid w:val="00022D64"/>
    <w:rsid w:val="000230BD"/>
    <w:rsid w:val="00023FA2"/>
    <w:rsid w:val="00024EA9"/>
    <w:rsid w:val="00025312"/>
    <w:rsid w:val="0003243D"/>
    <w:rsid w:val="0003369A"/>
    <w:rsid w:val="00034484"/>
    <w:rsid w:val="00035486"/>
    <w:rsid w:val="00035C81"/>
    <w:rsid w:val="00036EB2"/>
    <w:rsid w:val="00037438"/>
    <w:rsid w:val="000375AA"/>
    <w:rsid w:val="00037D27"/>
    <w:rsid w:val="00040131"/>
    <w:rsid w:val="0004013D"/>
    <w:rsid w:val="00040D0C"/>
    <w:rsid w:val="000418B3"/>
    <w:rsid w:val="00041D3C"/>
    <w:rsid w:val="000422A2"/>
    <w:rsid w:val="00042B77"/>
    <w:rsid w:val="0004641C"/>
    <w:rsid w:val="00047776"/>
    <w:rsid w:val="0005224A"/>
    <w:rsid w:val="00053C64"/>
    <w:rsid w:val="000541C3"/>
    <w:rsid w:val="00054379"/>
    <w:rsid w:val="00055B44"/>
    <w:rsid w:val="0006042F"/>
    <w:rsid w:val="000610A1"/>
    <w:rsid w:val="000625D8"/>
    <w:rsid w:val="000651CF"/>
    <w:rsid w:val="000661A7"/>
    <w:rsid w:val="000674B5"/>
    <w:rsid w:val="000675C0"/>
    <w:rsid w:val="00070E66"/>
    <w:rsid w:val="00070FA6"/>
    <w:rsid w:val="000710AA"/>
    <w:rsid w:val="00072DF0"/>
    <w:rsid w:val="00073EBF"/>
    <w:rsid w:val="00074CB5"/>
    <w:rsid w:val="000751DB"/>
    <w:rsid w:val="000759BA"/>
    <w:rsid w:val="00075AC0"/>
    <w:rsid w:val="000778B7"/>
    <w:rsid w:val="000812FC"/>
    <w:rsid w:val="000868A6"/>
    <w:rsid w:val="00090435"/>
    <w:rsid w:val="00092751"/>
    <w:rsid w:val="0009361E"/>
    <w:rsid w:val="00093723"/>
    <w:rsid w:val="00093A80"/>
    <w:rsid w:val="00095A7A"/>
    <w:rsid w:val="00097575"/>
    <w:rsid w:val="000A16B6"/>
    <w:rsid w:val="000A294A"/>
    <w:rsid w:val="000A2BC6"/>
    <w:rsid w:val="000A534B"/>
    <w:rsid w:val="000A5B35"/>
    <w:rsid w:val="000A760C"/>
    <w:rsid w:val="000B065B"/>
    <w:rsid w:val="000B408C"/>
    <w:rsid w:val="000B4AF2"/>
    <w:rsid w:val="000B4CDC"/>
    <w:rsid w:val="000B55A0"/>
    <w:rsid w:val="000C14A9"/>
    <w:rsid w:val="000C1EBB"/>
    <w:rsid w:val="000C50F6"/>
    <w:rsid w:val="000C5CCD"/>
    <w:rsid w:val="000D1A76"/>
    <w:rsid w:val="000D3B73"/>
    <w:rsid w:val="000D7B81"/>
    <w:rsid w:val="000E02D6"/>
    <w:rsid w:val="000E55CB"/>
    <w:rsid w:val="000E64AE"/>
    <w:rsid w:val="000E7C93"/>
    <w:rsid w:val="000F2D81"/>
    <w:rsid w:val="000F3F20"/>
    <w:rsid w:val="000F6045"/>
    <w:rsid w:val="000F67CA"/>
    <w:rsid w:val="00100F90"/>
    <w:rsid w:val="0010163E"/>
    <w:rsid w:val="00102303"/>
    <w:rsid w:val="001045CD"/>
    <w:rsid w:val="001047BE"/>
    <w:rsid w:val="00106AE3"/>
    <w:rsid w:val="00107341"/>
    <w:rsid w:val="0010772E"/>
    <w:rsid w:val="001120BA"/>
    <w:rsid w:val="00112846"/>
    <w:rsid w:val="001142D2"/>
    <w:rsid w:val="00114713"/>
    <w:rsid w:val="00116B5F"/>
    <w:rsid w:val="00120C84"/>
    <w:rsid w:val="001212D7"/>
    <w:rsid w:val="00122A1F"/>
    <w:rsid w:val="00122C8B"/>
    <w:rsid w:val="00123775"/>
    <w:rsid w:val="00123DFC"/>
    <w:rsid w:val="0012504D"/>
    <w:rsid w:val="001257CF"/>
    <w:rsid w:val="00125AF0"/>
    <w:rsid w:val="00125EB9"/>
    <w:rsid w:val="001278A1"/>
    <w:rsid w:val="00127F50"/>
    <w:rsid w:val="0013172E"/>
    <w:rsid w:val="00133F53"/>
    <w:rsid w:val="001351E4"/>
    <w:rsid w:val="00135260"/>
    <w:rsid w:val="00135CEA"/>
    <w:rsid w:val="00136215"/>
    <w:rsid w:val="00136435"/>
    <w:rsid w:val="00140866"/>
    <w:rsid w:val="00141370"/>
    <w:rsid w:val="001447A0"/>
    <w:rsid w:val="00144E41"/>
    <w:rsid w:val="00145389"/>
    <w:rsid w:val="00151A65"/>
    <w:rsid w:val="001530B1"/>
    <w:rsid w:val="00153513"/>
    <w:rsid w:val="00154604"/>
    <w:rsid w:val="001566AD"/>
    <w:rsid w:val="001577D7"/>
    <w:rsid w:val="00163042"/>
    <w:rsid w:val="001642E5"/>
    <w:rsid w:val="00166930"/>
    <w:rsid w:val="0016792D"/>
    <w:rsid w:val="00167A31"/>
    <w:rsid w:val="00167BB8"/>
    <w:rsid w:val="00167E73"/>
    <w:rsid w:val="00167F1C"/>
    <w:rsid w:val="00170554"/>
    <w:rsid w:val="00170E69"/>
    <w:rsid w:val="0017213E"/>
    <w:rsid w:val="001725E1"/>
    <w:rsid w:val="00172B54"/>
    <w:rsid w:val="0017352C"/>
    <w:rsid w:val="00173E13"/>
    <w:rsid w:val="0017778D"/>
    <w:rsid w:val="00177896"/>
    <w:rsid w:val="00180563"/>
    <w:rsid w:val="0018122D"/>
    <w:rsid w:val="00183498"/>
    <w:rsid w:val="00184316"/>
    <w:rsid w:val="00185EDB"/>
    <w:rsid w:val="00190D9C"/>
    <w:rsid w:val="0019330B"/>
    <w:rsid w:val="001934EE"/>
    <w:rsid w:val="00196FFC"/>
    <w:rsid w:val="001A1658"/>
    <w:rsid w:val="001A18D8"/>
    <w:rsid w:val="001A376D"/>
    <w:rsid w:val="001A3C74"/>
    <w:rsid w:val="001A56A5"/>
    <w:rsid w:val="001B0032"/>
    <w:rsid w:val="001B0A18"/>
    <w:rsid w:val="001B23C9"/>
    <w:rsid w:val="001B339E"/>
    <w:rsid w:val="001B6A72"/>
    <w:rsid w:val="001B6C81"/>
    <w:rsid w:val="001B7813"/>
    <w:rsid w:val="001B781C"/>
    <w:rsid w:val="001C0C68"/>
    <w:rsid w:val="001C0D81"/>
    <w:rsid w:val="001C271F"/>
    <w:rsid w:val="001C2F04"/>
    <w:rsid w:val="001C4363"/>
    <w:rsid w:val="001C53CF"/>
    <w:rsid w:val="001C5A77"/>
    <w:rsid w:val="001C66B0"/>
    <w:rsid w:val="001C6792"/>
    <w:rsid w:val="001C6FA1"/>
    <w:rsid w:val="001D25AD"/>
    <w:rsid w:val="001D2953"/>
    <w:rsid w:val="001D38D2"/>
    <w:rsid w:val="001D4BD5"/>
    <w:rsid w:val="001D64C7"/>
    <w:rsid w:val="001D75F9"/>
    <w:rsid w:val="001D784D"/>
    <w:rsid w:val="001E1DB7"/>
    <w:rsid w:val="001E2566"/>
    <w:rsid w:val="001E36D0"/>
    <w:rsid w:val="001E55C2"/>
    <w:rsid w:val="001E690B"/>
    <w:rsid w:val="001F07C8"/>
    <w:rsid w:val="001F2553"/>
    <w:rsid w:val="001F33BA"/>
    <w:rsid w:val="001F3D7A"/>
    <w:rsid w:val="001F64BF"/>
    <w:rsid w:val="00202E8A"/>
    <w:rsid w:val="002042C9"/>
    <w:rsid w:val="002060F1"/>
    <w:rsid w:val="00206757"/>
    <w:rsid w:val="002101BE"/>
    <w:rsid w:val="00211470"/>
    <w:rsid w:val="0021175A"/>
    <w:rsid w:val="00212438"/>
    <w:rsid w:val="00212D01"/>
    <w:rsid w:val="0021396E"/>
    <w:rsid w:val="0021414A"/>
    <w:rsid w:val="00214CC7"/>
    <w:rsid w:val="002170F7"/>
    <w:rsid w:val="00217460"/>
    <w:rsid w:val="0022674D"/>
    <w:rsid w:val="002304C9"/>
    <w:rsid w:val="00230B60"/>
    <w:rsid w:val="00234438"/>
    <w:rsid w:val="00237449"/>
    <w:rsid w:val="002415F0"/>
    <w:rsid w:val="00241A04"/>
    <w:rsid w:val="00241A8C"/>
    <w:rsid w:val="00241C21"/>
    <w:rsid w:val="0024538D"/>
    <w:rsid w:val="00245480"/>
    <w:rsid w:val="00247428"/>
    <w:rsid w:val="00251220"/>
    <w:rsid w:val="00251F51"/>
    <w:rsid w:val="002536B5"/>
    <w:rsid w:val="002540A3"/>
    <w:rsid w:val="002541EB"/>
    <w:rsid w:val="0025455C"/>
    <w:rsid w:val="00255BF3"/>
    <w:rsid w:val="00255F4F"/>
    <w:rsid w:val="0026118A"/>
    <w:rsid w:val="002616AD"/>
    <w:rsid w:val="00261904"/>
    <w:rsid w:val="002619AD"/>
    <w:rsid w:val="002648C9"/>
    <w:rsid w:val="00264D88"/>
    <w:rsid w:val="00267709"/>
    <w:rsid w:val="00271411"/>
    <w:rsid w:val="00272E6D"/>
    <w:rsid w:val="00277436"/>
    <w:rsid w:val="00277466"/>
    <w:rsid w:val="002802AB"/>
    <w:rsid w:val="00282214"/>
    <w:rsid w:val="00287A93"/>
    <w:rsid w:val="00290A00"/>
    <w:rsid w:val="0029283E"/>
    <w:rsid w:val="00294F0A"/>
    <w:rsid w:val="002957C0"/>
    <w:rsid w:val="00296EDF"/>
    <w:rsid w:val="00297B1A"/>
    <w:rsid w:val="00297C99"/>
    <w:rsid w:val="002A0F6F"/>
    <w:rsid w:val="002A26E4"/>
    <w:rsid w:val="002A6B39"/>
    <w:rsid w:val="002B013A"/>
    <w:rsid w:val="002B0264"/>
    <w:rsid w:val="002B3C4D"/>
    <w:rsid w:val="002B43C4"/>
    <w:rsid w:val="002B5243"/>
    <w:rsid w:val="002B5804"/>
    <w:rsid w:val="002B58DA"/>
    <w:rsid w:val="002B5FB5"/>
    <w:rsid w:val="002B7B0F"/>
    <w:rsid w:val="002C0535"/>
    <w:rsid w:val="002D09A8"/>
    <w:rsid w:val="002D271F"/>
    <w:rsid w:val="002D2A32"/>
    <w:rsid w:val="002D33EE"/>
    <w:rsid w:val="002D38A9"/>
    <w:rsid w:val="002D4F73"/>
    <w:rsid w:val="002D6CD3"/>
    <w:rsid w:val="002E05B9"/>
    <w:rsid w:val="002E0D29"/>
    <w:rsid w:val="002E2027"/>
    <w:rsid w:val="002E5F18"/>
    <w:rsid w:val="002E7B01"/>
    <w:rsid w:val="002E7E22"/>
    <w:rsid w:val="002F04A3"/>
    <w:rsid w:val="002F07EE"/>
    <w:rsid w:val="002F1509"/>
    <w:rsid w:val="002F1E1D"/>
    <w:rsid w:val="002F1E68"/>
    <w:rsid w:val="002F23A4"/>
    <w:rsid w:val="002F2C66"/>
    <w:rsid w:val="002F3C50"/>
    <w:rsid w:val="002F4407"/>
    <w:rsid w:val="002F5706"/>
    <w:rsid w:val="00302D5B"/>
    <w:rsid w:val="0030381D"/>
    <w:rsid w:val="00304F41"/>
    <w:rsid w:val="0030556C"/>
    <w:rsid w:val="00306873"/>
    <w:rsid w:val="00306C0F"/>
    <w:rsid w:val="0030797F"/>
    <w:rsid w:val="00307DCB"/>
    <w:rsid w:val="003107B0"/>
    <w:rsid w:val="00310984"/>
    <w:rsid w:val="00312A32"/>
    <w:rsid w:val="003144A1"/>
    <w:rsid w:val="00315C1A"/>
    <w:rsid w:val="00320679"/>
    <w:rsid w:val="00321568"/>
    <w:rsid w:val="00321927"/>
    <w:rsid w:val="00321D73"/>
    <w:rsid w:val="00322961"/>
    <w:rsid w:val="003238AC"/>
    <w:rsid w:val="003246F3"/>
    <w:rsid w:val="003248C2"/>
    <w:rsid w:val="003253BB"/>
    <w:rsid w:val="003269C6"/>
    <w:rsid w:val="00326A02"/>
    <w:rsid w:val="00326C13"/>
    <w:rsid w:val="00330E9D"/>
    <w:rsid w:val="0033139B"/>
    <w:rsid w:val="00333086"/>
    <w:rsid w:val="00333894"/>
    <w:rsid w:val="003359AF"/>
    <w:rsid w:val="003361DF"/>
    <w:rsid w:val="003364CE"/>
    <w:rsid w:val="00336AE7"/>
    <w:rsid w:val="0034148D"/>
    <w:rsid w:val="00342A37"/>
    <w:rsid w:val="003448F6"/>
    <w:rsid w:val="00344E3C"/>
    <w:rsid w:val="00345F29"/>
    <w:rsid w:val="00346397"/>
    <w:rsid w:val="00346795"/>
    <w:rsid w:val="00352749"/>
    <w:rsid w:val="00354991"/>
    <w:rsid w:val="003552F8"/>
    <w:rsid w:val="00356305"/>
    <w:rsid w:val="003570DC"/>
    <w:rsid w:val="003618A0"/>
    <w:rsid w:val="00361EA3"/>
    <w:rsid w:val="00364211"/>
    <w:rsid w:val="0036555D"/>
    <w:rsid w:val="003657CB"/>
    <w:rsid w:val="00366ABC"/>
    <w:rsid w:val="00370742"/>
    <w:rsid w:val="003722B1"/>
    <w:rsid w:val="003731D1"/>
    <w:rsid w:val="003735D0"/>
    <w:rsid w:val="00373E3C"/>
    <w:rsid w:val="00374C6B"/>
    <w:rsid w:val="00375A82"/>
    <w:rsid w:val="00376309"/>
    <w:rsid w:val="00376767"/>
    <w:rsid w:val="003767FF"/>
    <w:rsid w:val="00380197"/>
    <w:rsid w:val="00384F73"/>
    <w:rsid w:val="003852B7"/>
    <w:rsid w:val="003856E6"/>
    <w:rsid w:val="00386779"/>
    <w:rsid w:val="003876C7"/>
    <w:rsid w:val="003920FA"/>
    <w:rsid w:val="003921A0"/>
    <w:rsid w:val="00393B90"/>
    <w:rsid w:val="00396B28"/>
    <w:rsid w:val="003A0F61"/>
    <w:rsid w:val="003A1944"/>
    <w:rsid w:val="003A3C73"/>
    <w:rsid w:val="003A4C23"/>
    <w:rsid w:val="003A5FAA"/>
    <w:rsid w:val="003A774F"/>
    <w:rsid w:val="003B1D63"/>
    <w:rsid w:val="003B5869"/>
    <w:rsid w:val="003B6B62"/>
    <w:rsid w:val="003C2667"/>
    <w:rsid w:val="003C2910"/>
    <w:rsid w:val="003C2BDD"/>
    <w:rsid w:val="003D12D2"/>
    <w:rsid w:val="003D46C7"/>
    <w:rsid w:val="003D531C"/>
    <w:rsid w:val="003D60CD"/>
    <w:rsid w:val="003E2601"/>
    <w:rsid w:val="003E2788"/>
    <w:rsid w:val="003E500B"/>
    <w:rsid w:val="003E5D01"/>
    <w:rsid w:val="003E7F6C"/>
    <w:rsid w:val="003E7F8D"/>
    <w:rsid w:val="003F045B"/>
    <w:rsid w:val="003F1548"/>
    <w:rsid w:val="003F32B5"/>
    <w:rsid w:val="003F4ACC"/>
    <w:rsid w:val="003F5697"/>
    <w:rsid w:val="00400046"/>
    <w:rsid w:val="00403182"/>
    <w:rsid w:val="00403596"/>
    <w:rsid w:val="00404D85"/>
    <w:rsid w:val="00406B80"/>
    <w:rsid w:val="00410D63"/>
    <w:rsid w:val="004110BD"/>
    <w:rsid w:val="00411B70"/>
    <w:rsid w:val="00413F7A"/>
    <w:rsid w:val="00414062"/>
    <w:rsid w:val="00414469"/>
    <w:rsid w:val="00414A3C"/>
    <w:rsid w:val="00414B5E"/>
    <w:rsid w:val="00415265"/>
    <w:rsid w:val="00415DA1"/>
    <w:rsid w:val="00416B04"/>
    <w:rsid w:val="00420829"/>
    <w:rsid w:val="004212E9"/>
    <w:rsid w:val="0042204B"/>
    <w:rsid w:val="00423C4C"/>
    <w:rsid w:val="00427152"/>
    <w:rsid w:val="00427166"/>
    <w:rsid w:val="004323E2"/>
    <w:rsid w:val="00433323"/>
    <w:rsid w:val="00434D87"/>
    <w:rsid w:val="0043522E"/>
    <w:rsid w:val="00436176"/>
    <w:rsid w:val="00437A8F"/>
    <w:rsid w:val="00440318"/>
    <w:rsid w:val="00440CB3"/>
    <w:rsid w:val="00442017"/>
    <w:rsid w:val="0044370A"/>
    <w:rsid w:val="00443C10"/>
    <w:rsid w:val="004440F6"/>
    <w:rsid w:val="004449AE"/>
    <w:rsid w:val="0044568C"/>
    <w:rsid w:val="00446D16"/>
    <w:rsid w:val="004470E4"/>
    <w:rsid w:val="004501E8"/>
    <w:rsid w:val="00452E78"/>
    <w:rsid w:val="00453EF8"/>
    <w:rsid w:val="0045408B"/>
    <w:rsid w:val="004541D9"/>
    <w:rsid w:val="00454B96"/>
    <w:rsid w:val="00456089"/>
    <w:rsid w:val="00456E90"/>
    <w:rsid w:val="00457314"/>
    <w:rsid w:val="0046265E"/>
    <w:rsid w:val="00462D66"/>
    <w:rsid w:val="004630F9"/>
    <w:rsid w:val="00463530"/>
    <w:rsid w:val="00467BC7"/>
    <w:rsid w:val="0047270B"/>
    <w:rsid w:val="00472D66"/>
    <w:rsid w:val="00474879"/>
    <w:rsid w:val="00475973"/>
    <w:rsid w:val="00480D80"/>
    <w:rsid w:val="00481B74"/>
    <w:rsid w:val="00482DE1"/>
    <w:rsid w:val="004838BC"/>
    <w:rsid w:val="00483974"/>
    <w:rsid w:val="00484E16"/>
    <w:rsid w:val="004850A0"/>
    <w:rsid w:val="00490A30"/>
    <w:rsid w:val="00490D9C"/>
    <w:rsid w:val="004922D3"/>
    <w:rsid w:val="00492A3D"/>
    <w:rsid w:val="00494BCA"/>
    <w:rsid w:val="00495FC9"/>
    <w:rsid w:val="004A1DE0"/>
    <w:rsid w:val="004A3622"/>
    <w:rsid w:val="004A3C56"/>
    <w:rsid w:val="004A3D2E"/>
    <w:rsid w:val="004A4DC9"/>
    <w:rsid w:val="004A6357"/>
    <w:rsid w:val="004B13F2"/>
    <w:rsid w:val="004B22DD"/>
    <w:rsid w:val="004B281F"/>
    <w:rsid w:val="004B3A3E"/>
    <w:rsid w:val="004B7D20"/>
    <w:rsid w:val="004B7DD7"/>
    <w:rsid w:val="004C21A2"/>
    <w:rsid w:val="004C28B5"/>
    <w:rsid w:val="004C3932"/>
    <w:rsid w:val="004C3A76"/>
    <w:rsid w:val="004C40E8"/>
    <w:rsid w:val="004C631D"/>
    <w:rsid w:val="004C7894"/>
    <w:rsid w:val="004C7C0C"/>
    <w:rsid w:val="004D02BB"/>
    <w:rsid w:val="004D0DFE"/>
    <w:rsid w:val="004D0F8E"/>
    <w:rsid w:val="004D1ECC"/>
    <w:rsid w:val="004D4270"/>
    <w:rsid w:val="004D521F"/>
    <w:rsid w:val="004D53C2"/>
    <w:rsid w:val="004E031F"/>
    <w:rsid w:val="004E186A"/>
    <w:rsid w:val="004E329E"/>
    <w:rsid w:val="004E4E2C"/>
    <w:rsid w:val="004E5EEC"/>
    <w:rsid w:val="004F036D"/>
    <w:rsid w:val="004F34CB"/>
    <w:rsid w:val="004F6666"/>
    <w:rsid w:val="004F6C45"/>
    <w:rsid w:val="004F7AC7"/>
    <w:rsid w:val="00505C06"/>
    <w:rsid w:val="00507504"/>
    <w:rsid w:val="00507D1E"/>
    <w:rsid w:val="00511D3B"/>
    <w:rsid w:val="00515B15"/>
    <w:rsid w:val="005167DC"/>
    <w:rsid w:val="00517FF8"/>
    <w:rsid w:val="005209FB"/>
    <w:rsid w:val="00520D07"/>
    <w:rsid w:val="00521C3F"/>
    <w:rsid w:val="0052382D"/>
    <w:rsid w:val="005246D0"/>
    <w:rsid w:val="00525585"/>
    <w:rsid w:val="0052604B"/>
    <w:rsid w:val="00531F96"/>
    <w:rsid w:val="005334DF"/>
    <w:rsid w:val="005338D3"/>
    <w:rsid w:val="00534993"/>
    <w:rsid w:val="00534DA1"/>
    <w:rsid w:val="00534E88"/>
    <w:rsid w:val="00536858"/>
    <w:rsid w:val="0053736D"/>
    <w:rsid w:val="00540659"/>
    <w:rsid w:val="00543602"/>
    <w:rsid w:val="00543898"/>
    <w:rsid w:val="00544214"/>
    <w:rsid w:val="005446D8"/>
    <w:rsid w:val="00544C0A"/>
    <w:rsid w:val="005453EC"/>
    <w:rsid w:val="0054559D"/>
    <w:rsid w:val="00545DFD"/>
    <w:rsid w:val="00546CD6"/>
    <w:rsid w:val="00546D69"/>
    <w:rsid w:val="00546E45"/>
    <w:rsid w:val="005508E5"/>
    <w:rsid w:val="0055239E"/>
    <w:rsid w:val="00554212"/>
    <w:rsid w:val="0055487D"/>
    <w:rsid w:val="00555C5F"/>
    <w:rsid w:val="00556817"/>
    <w:rsid w:val="00556E1E"/>
    <w:rsid w:val="00556F52"/>
    <w:rsid w:val="005577A4"/>
    <w:rsid w:val="005600B2"/>
    <w:rsid w:val="005612F2"/>
    <w:rsid w:val="00562817"/>
    <w:rsid w:val="00562E17"/>
    <w:rsid w:val="005642BD"/>
    <w:rsid w:val="00565DF1"/>
    <w:rsid w:val="00565E5B"/>
    <w:rsid w:val="005744D9"/>
    <w:rsid w:val="00574BAC"/>
    <w:rsid w:val="00575575"/>
    <w:rsid w:val="00575B7B"/>
    <w:rsid w:val="00576CEE"/>
    <w:rsid w:val="0057701F"/>
    <w:rsid w:val="005815DC"/>
    <w:rsid w:val="00581DA6"/>
    <w:rsid w:val="0058379D"/>
    <w:rsid w:val="005846B9"/>
    <w:rsid w:val="00584B21"/>
    <w:rsid w:val="005857AE"/>
    <w:rsid w:val="00586C58"/>
    <w:rsid w:val="005873C5"/>
    <w:rsid w:val="00590496"/>
    <w:rsid w:val="00590799"/>
    <w:rsid w:val="005923F7"/>
    <w:rsid w:val="00592919"/>
    <w:rsid w:val="00592E5B"/>
    <w:rsid w:val="00593DBF"/>
    <w:rsid w:val="00595F4C"/>
    <w:rsid w:val="00597247"/>
    <w:rsid w:val="005A04EB"/>
    <w:rsid w:val="005A0BE9"/>
    <w:rsid w:val="005A101B"/>
    <w:rsid w:val="005A47B9"/>
    <w:rsid w:val="005A4CC8"/>
    <w:rsid w:val="005B108B"/>
    <w:rsid w:val="005B27EE"/>
    <w:rsid w:val="005B3F79"/>
    <w:rsid w:val="005B4427"/>
    <w:rsid w:val="005B4F07"/>
    <w:rsid w:val="005B5312"/>
    <w:rsid w:val="005C0AC2"/>
    <w:rsid w:val="005C3591"/>
    <w:rsid w:val="005C47D5"/>
    <w:rsid w:val="005C4EE6"/>
    <w:rsid w:val="005C6906"/>
    <w:rsid w:val="005C7133"/>
    <w:rsid w:val="005C732B"/>
    <w:rsid w:val="005D0C12"/>
    <w:rsid w:val="005D1DFB"/>
    <w:rsid w:val="005D2116"/>
    <w:rsid w:val="005D32E8"/>
    <w:rsid w:val="005D436B"/>
    <w:rsid w:val="005D4CBE"/>
    <w:rsid w:val="005D5345"/>
    <w:rsid w:val="005E006E"/>
    <w:rsid w:val="005E0B19"/>
    <w:rsid w:val="005E1641"/>
    <w:rsid w:val="005E24E6"/>
    <w:rsid w:val="005E396B"/>
    <w:rsid w:val="005E6DA6"/>
    <w:rsid w:val="005E6EAA"/>
    <w:rsid w:val="005F63C1"/>
    <w:rsid w:val="005F6D4B"/>
    <w:rsid w:val="00600F80"/>
    <w:rsid w:val="006015A0"/>
    <w:rsid w:val="0060364C"/>
    <w:rsid w:val="00604576"/>
    <w:rsid w:val="0060610B"/>
    <w:rsid w:val="0060755D"/>
    <w:rsid w:val="0061350B"/>
    <w:rsid w:val="006140E2"/>
    <w:rsid w:val="00615563"/>
    <w:rsid w:val="00615A1B"/>
    <w:rsid w:val="0061640A"/>
    <w:rsid w:val="00621327"/>
    <w:rsid w:val="0062286D"/>
    <w:rsid w:val="00622D8B"/>
    <w:rsid w:val="0063407A"/>
    <w:rsid w:val="0063611D"/>
    <w:rsid w:val="006364AD"/>
    <w:rsid w:val="00637A90"/>
    <w:rsid w:val="00640759"/>
    <w:rsid w:val="00640929"/>
    <w:rsid w:val="006414E4"/>
    <w:rsid w:val="006418EC"/>
    <w:rsid w:val="00642B82"/>
    <w:rsid w:val="00643150"/>
    <w:rsid w:val="006434C9"/>
    <w:rsid w:val="006435ED"/>
    <w:rsid w:val="00645F72"/>
    <w:rsid w:val="0065015E"/>
    <w:rsid w:val="006509A8"/>
    <w:rsid w:val="00650BB3"/>
    <w:rsid w:val="006515A5"/>
    <w:rsid w:val="00651F2E"/>
    <w:rsid w:val="00652F81"/>
    <w:rsid w:val="0065396A"/>
    <w:rsid w:val="0065443D"/>
    <w:rsid w:val="00654BF5"/>
    <w:rsid w:val="00654D6B"/>
    <w:rsid w:val="00654E61"/>
    <w:rsid w:val="006553D2"/>
    <w:rsid w:val="00656CA6"/>
    <w:rsid w:val="00657CA0"/>
    <w:rsid w:val="00660684"/>
    <w:rsid w:val="00660B86"/>
    <w:rsid w:val="00664092"/>
    <w:rsid w:val="00664A50"/>
    <w:rsid w:val="00664D93"/>
    <w:rsid w:val="00666654"/>
    <w:rsid w:val="00666D59"/>
    <w:rsid w:val="006670A8"/>
    <w:rsid w:val="006674CD"/>
    <w:rsid w:val="00674E55"/>
    <w:rsid w:val="00675496"/>
    <w:rsid w:val="00676645"/>
    <w:rsid w:val="00680F5B"/>
    <w:rsid w:val="0068159A"/>
    <w:rsid w:val="0068199D"/>
    <w:rsid w:val="00682150"/>
    <w:rsid w:val="0068454C"/>
    <w:rsid w:val="00685134"/>
    <w:rsid w:val="00685283"/>
    <w:rsid w:val="00686695"/>
    <w:rsid w:val="00690629"/>
    <w:rsid w:val="0069150A"/>
    <w:rsid w:val="00691B57"/>
    <w:rsid w:val="00691FE0"/>
    <w:rsid w:val="0069465B"/>
    <w:rsid w:val="00696262"/>
    <w:rsid w:val="00696C19"/>
    <w:rsid w:val="006A0402"/>
    <w:rsid w:val="006A21C3"/>
    <w:rsid w:val="006A4E5C"/>
    <w:rsid w:val="006A506E"/>
    <w:rsid w:val="006A6375"/>
    <w:rsid w:val="006A7330"/>
    <w:rsid w:val="006A7D37"/>
    <w:rsid w:val="006B106E"/>
    <w:rsid w:val="006B358A"/>
    <w:rsid w:val="006B399F"/>
    <w:rsid w:val="006B68ED"/>
    <w:rsid w:val="006C14F4"/>
    <w:rsid w:val="006C1E78"/>
    <w:rsid w:val="006C392F"/>
    <w:rsid w:val="006C45CD"/>
    <w:rsid w:val="006C53C4"/>
    <w:rsid w:val="006C5933"/>
    <w:rsid w:val="006C7931"/>
    <w:rsid w:val="006D28AF"/>
    <w:rsid w:val="006D6CF1"/>
    <w:rsid w:val="006D75F1"/>
    <w:rsid w:val="006E1F39"/>
    <w:rsid w:val="006E2697"/>
    <w:rsid w:val="006E3510"/>
    <w:rsid w:val="006E3AD2"/>
    <w:rsid w:val="006E4380"/>
    <w:rsid w:val="006E6CCB"/>
    <w:rsid w:val="006E7B8A"/>
    <w:rsid w:val="006E7DBD"/>
    <w:rsid w:val="006F2CA5"/>
    <w:rsid w:val="006F3B88"/>
    <w:rsid w:val="006F65F1"/>
    <w:rsid w:val="0070097A"/>
    <w:rsid w:val="00703149"/>
    <w:rsid w:val="007053B0"/>
    <w:rsid w:val="00706BF6"/>
    <w:rsid w:val="00707FB2"/>
    <w:rsid w:val="007103EF"/>
    <w:rsid w:val="00714E9C"/>
    <w:rsid w:val="00715259"/>
    <w:rsid w:val="00715BA8"/>
    <w:rsid w:val="00716178"/>
    <w:rsid w:val="00721130"/>
    <w:rsid w:val="00721551"/>
    <w:rsid w:val="00723F42"/>
    <w:rsid w:val="00724883"/>
    <w:rsid w:val="007302CE"/>
    <w:rsid w:val="00731CCE"/>
    <w:rsid w:val="007340F1"/>
    <w:rsid w:val="007348FF"/>
    <w:rsid w:val="00735E33"/>
    <w:rsid w:val="00736EC3"/>
    <w:rsid w:val="00737E33"/>
    <w:rsid w:val="00740D93"/>
    <w:rsid w:val="0074222A"/>
    <w:rsid w:val="00742D94"/>
    <w:rsid w:val="00743A8B"/>
    <w:rsid w:val="00743B60"/>
    <w:rsid w:val="00744A9D"/>
    <w:rsid w:val="00744AFC"/>
    <w:rsid w:val="007467A8"/>
    <w:rsid w:val="007512D5"/>
    <w:rsid w:val="00755494"/>
    <w:rsid w:val="007567D2"/>
    <w:rsid w:val="0075694C"/>
    <w:rsid w:val="007609A2"/>
    <w:rsid w:val="00762128"/>
    <w:rsid w:val="00762508"/>
    <w:rsid w:val="00762B28"/>
    <w:rsid w:val="00762FF5"/>
    <w:rsid w:val="00763A58"/>
    <w:rsid w:val="00764686"/>
    <w:rsid w:val="00765EBF"/>
    <w:rsid w:val="00766613"/>
    <w:rsid w:val="00766BC5"/>
    <w:rsid w:val="00770DE1"/>
    <w:rsid w:val="00777097"/>
    <w:rsid w:val="0077727E"/>
    <w:rsid w:val="00777FD7"/>
    <w:rsid w:val="00780044"/>
    <w:rsid w:val="007801B0"/>
    <w:rsid w:val="0078124E"/>
    <w:rsid w:val="00784826"/>
    <w:rsid w:val="0078516D"/>
    <w:rsid w:val="00785AE1"/>
    <w:rsid w:val="00786051"/>
    <w:rsid w:val="00787922"/>
    <w:rsid w:val="0079069D"/>
    <w:rsid w:val="00791408"/>
    <w:rsid w:val="00791826"/>
    <w:rsid w:val="007954D9"/>
    <w:rsid w:val="00795662"/>
    <w:rsid w:val="00797E19"/>
    <w:rsid w:val="007A1AEE"/>
    <w:rsid w:val="007A2B45"/>
    <w:rsid w:val="007A3F87"/>
    <w:rsid w:val="007A43C4"/>
    <w:rsid w:val="007A45D9"/>
    <w:rsid w:val="007A5199"/>
    <w:rsid w:val="007B010A"/>
    <w:rsid w:val="007B4192"/>
    <w:rsid w:val="007B47F6"/>
    <w:rsid w:val="007B553A"/>
    <w:rsid w:val="007B637F"/>
    <w:rsid w:val="007B6609"/>
    <w:rsid w:val="007B7816"/>
    <w:rsid w:val="007C109B"/>
    <w:rsid w:val="007C3C39"/>
    <w:rsid w:val="007C4558"/>
    <w:rsid w:val="007C52BE"/>
    <w:rsid w:val="007C6D1E"/>
    <w:rsid w:val="007C74E5"/>
    <w:rsid w:val="007D0B04"/>
    <w:rsid w:val="007D31A5"/>
    <w:rsid w:val="007D341E"/>
    <w:rsid w:val="007D4C8D"/>
    <w:rsid w:val="007D60B5"/>
    <w:rsid w:val="007D6239"/>
    <w:rsid w:val="007D7731"/>
    <w:rsid w:val="007D7E02"/>
    <w:rsid w:val="007E010E"/>
    <w:rsid w:val="007E03E5"/>
    <w:rsid w:val="007E1208"/>
    <w:rsid w:val="007E2064"/>
    <w:rsid w:val="007E258D"/>
    <w:rsid w:val="007E3DD3"/>
    <w:rsid w:val="007E56BF"/>
    <w:rsid w:val="007E6457"/>
    <w:rsid w:val="007E6A56"/>
    <w:rsid w:val="007E6C32"/>
    <w:rsid w:val="007F0731"/>
    <w:rsid w:val="007F25DC"/>
    <w:rsid w:val="007F2BA4"/>
    <w:rsid w:val="007F3CFF"/>
    <w:rsid w:val="00803482"/>
    <w:rsid w:val="00803CE8"/>
    <w:rsid w:val="00804667"/>
    <w:rsid w:val="00807933"/>
    <w:rsid w:val="00807D79"/>
    <w:rsid w:val="00810A25"/>
    <w:rsid w:val="00810DE3"/>
    <w:rsid w:val="00811AFD"/>
    <w:rsid w:val="00814DCE"/>
    <w:rsid w:val="008154A9"/>
    <w:rsid w:val="00815628"/>
    <w:rsid w:val="00816EE3"/>
    <w:rsid w:val="00817204"/>
    <w:rsid w:val="00817F09"/>
    <w:rsid w:val="00820A5F"/>
    <w:rsid w:val="00820B84"/>
    <w:rsid w:val="0082177A"/>
    <w:rsid w:val="00821862"/>
    <w:rsid w:val="0082293D"/>
    <w:rsid w:val="0082309D"/>
    <w:rsid w:val="00825734"/>
    <w:rsid w:val="00826F9C"/>
    <w:rsid w:val="00832771"/>
    <w:rsid w:val="00832783"/>
    <w:rsid w:val="00836AB2"/>
    <w:rsid w:val="00841ABB"/>
    <w:rsid w:val="00843A7D"/>
    <w:rsid w:val="00845F61"/>
    <w:rsid w:val="00850425"/>
    <w:rsid w:val="00850D12"/>
    <w:rsid w:val="008519D9"/>
    <w:rsid w:val="00852FDC"/>
    <w:rsid w:val="00860AB6"/>
    <w:rsid w:val="00865285"/>
    <w:rsid w:val="008653B1"/>
    <w:rsid w:val="0086623E"/>
    <w:rsid w:val="00866B43"/>
    <w:rsid w:val="0087020D"/>
    <w:rsid w:val="00870F06"/>
    <w:rsid w:val="00871F09"/>
    <w:rsid w:val="008722C6"/>
    <w:rsid w:val="00873E30"/>
    <w:rsid w:val="00874CF9"/>
    <w:rsid w:val="008753D1"/>
    <w:rsid w:val="008758DF"/>
    <w:rsid w:val="00876819"/>
    <w:rsid w:val="00880A84"/>
    <w:rsid w:val="00880B8B"/>
    <w:rsid w:val="00881CAF"/>
    <w:rsid w:val="008833E0"/>
    <w:rsid w:val="008876C6"/>
    <w:rsid w:val="00891AFC"/>
    <w:rsid w:val="00892A68"/>
    <w:rsid w:val="00894374"/>
    <w:rsid w:val="008943AB"/>
    <w:rsid w:val="00895B21"/>
    <w:rsid w:val="00895D3F"/>
    <w:rsid w:val="00896225"/>
    <w:rsid w:val="00896303"/>
    <w:rsid w:val="008A02C4"/>
    <w:rsid w:val="008A3401"/>
    <w:rsid w:val="008A4AD4"/>
    <w:rsid w:val="008A6B7B"/>
    <w:rsid w:val="008A7BAF"/>
    <w:rsid w:val="008B06D4"/>
    <w:rsid w:val="008B191F"/>
    <w:rsid w:val="008B1EEE"/>
    <w:rsid w:val="008B2F39"/>
    <w:rsid w:val="008B3EC0"/>
    <w:rsid w:val="008B77D4"/>
    <w:rsid w:val="008C143A"/>
    <w:rsid w:val="008C1C0E"/>
    <w:rsid w:val="008C752E"/>
    <w:rsid w:val="008C764F"/>
    <w:rsid w:val="008D2157"/>
    <w:rsid w:val="008D385E"/>
    <w:rsid w:val="008D4774"/>
    <w:rsid w:val="008D4A86"/>
    <w:rsid w:val="008D6215"/>
    <w:rsid w:val="008E12B4"/>
    <w:rsid w:val="008E2F48"/>
    <w:rsid w:val="008E32A1"/>
    <w:rsid w:val="008E625D"/>
    <w:rsid w:val="008E71D4"/>
    <w:rsid w:val="008E767F"/>
    <w:rsid w:val="008F0E65"/>
    <w:rsid w:val="008F12D3"/>
    <w:rsid w:val="008F24AD"/>
    <w:rsid w:val="008F2CDB"/>
    <w:rsid w:val="008F3EAA"/>
    <w:rsid w:val="008F4F26"/>
    <w:rsid w:val="008F5194"/>
    <w:rsid w:val="008F5939"/>
    <w:rsid w:val="008F5A17"/>
    <w:rsid w:val="008F6C51"/>
    <w:rsid w:val="008F74F7"/>
    <w:rsid w:val="008F79BA"/>
    <w:rsid w:val="0090086E"/>
    <w:rsid w:val="00901ADE"/>
    <w:rsid w:val="00902079"/>
    <w:rsid w:val="00904D2B"/>
    <w:rsid w:val="00905DF0"/>
    <w:rsid w:val="009062D3"/>
    <w:rsid w:val="00907EB2"/>
    <w:rsid w:val="00910DDF"/>
    <w:rsid w:val="00912328"/>
    <w:rsid w:val="00912D7D"/>
    <w:rsid w:val="009140DD"/>
    <w:rsid w:val="00914842"/>
    <w:rsid w:val="009154C1"/>
    <w:rsid w:val="00915DDF"/>
    <w:rsid w:val="009170AD"/>
    <w:rsid w:val="0092069E"/>
    <w:rsid w:val="00920AAD"/>
    <w:rsid w:val="00922181"/>
    <w:rsid w:val="009225B3"/>
    <w:rsid w:val="009238D0"/>
    <w:rsid w:val="00923BE8"/>
    <w:rsid w:val="00924812"/>
    <w:rsid w:val="00924C60"/>
    <w:rsid w:val="00926517"/>
    <w:rsid w:val="009351B0"/>
    <w:rsid w:val="00935329"/>
    <w:rsid w:val="009357F8"/>
    <w:rsid w:val="0094086E"/>
    <w:rsid w:val="00940891"/>
    <w:rsid w:val="00943E3A"/>
    <w:rsid w:val="00945C00"/>
    <w:rsid w:val="00947C98"/>
    <w:rsid w:val="00947D57"/>
    <w:rsid w:val="0095179D"/>
    <w:rsid w:val="00952F98"/>
    <w:rsid w:val="009539F8"/>
    <w:rsid w:val="00956C16"/>
    <w:rsid w:val="00957183"/>
    <w:rsid w:val="0095792B"/>
    <w:rsid w:val="00961856"/>
    <w:rsid w:val="009622C9"/>
    <w:rsid w:val="00962D65"/>
    <w:rsid w:val="00963833"/>
    <w:rsid w:val="0096493C"/>
    <w:rsid w:val="009703E7"/>
    <w:rsid w:val="009707D1"/>
    <w:rsid w:val="00973C20"/>
    <w:rsid w:val="0097527E"/>
    <w:rsid w:val="009752B8"/>
    <w:rsid w:val="00981536"/>
    <w:rsid w:val="0098557E"/>
    <w:rsid w:val="00985987"/>
    <w:rsid w:val="00985A93"/>
    <w:rsid w:val="0098655D"/>
    <w:rsid w:val="00986BDC"/>
    <w:rsid w:val="00987176"/>
    <w:rsid w:val="009915AC"/>
    <w:rsid w:val="0099200D"/>
    <w:rsid w:val="009925AB"/>
    <w:rsid w:val="00992AFE"/>
    <w:rsid w:val="00992E5A"/>
    <w:rsid w:val="0099380A"/>
    <w:rsid w:val="00993EEE"/>
    <w:rsid w:val="00994E15"/>
    <w:rsid w:val="00997044"/>
    <w:rsid w:val="009A014A"/>
    <w:rsid w:val="009A04C8"/>
    <w:rsid w:val="009A366E"/>
    <w:rsid w:val="009A45B1"/>
    <w:rsid w:val="009A49A7"/>
    <w:rsid w:val="009A557A"/>
    <w:rsid w:val="009A6E2B"/>
    <w:rsid w:val="009A6EB3"/>
    <w:rsid w:val="009B018A"/>
    <w:rsid w:val="009B2C11"/>
    <w:rsid w:val="009B3EB1"/>
    <w:rsid w:val="009B754E"/>
    <w:rsid w:val="009B7575"/>
    <w:rsid w:val="009C0180"/>
    <w:rsid w:val="009C0DC7"/>
    <w:rsid w:val="009C21AC"/>
    <w:rsid w:val="009C2AD5"/>
    <w:rsid w:val="009C31F2"/>
    <w:rsid w:val="009C43A7"/>
    <w:rsid w:val="009C48EC"/>
    <w:rsid w:val="009C4F1B"/>
    <w:rsid w:val="009C7CCE"/>
    <w:rsid w:val="009D1073"/>
    <w:rsid w:val="009D16ED"/>
    <w:rsid w:val="009D1A4B"/>
    <w:rsid w:val="009D2224"/>
    <w:rsid w:val="009D4395"/>
    <w:rsid w:val="009E1453"/>
    <w:rsid w:val="009E14E5"/>
    <w:rsid w:val="009E2B69"/>
    <w:rsid w:val="009E2BB8"/>
    <w:rsid w:val="009E35F9"/>
    <w:rsid w:val="009E3D26"/>
    <w:rsid w:val="009E4076"/>
    <w:rsid w:val="009E760C"/>
    <w:rsid w:val="009F13BD"/>
    <w:rsid w:val="009F20C5"/>
    <w:rsid w:val="009F31F5"/>
    <w:rsid w:val="009F36D0"/>
    <w:rsid w:val="009F4CCC"/>
    <w:rsid w:val="009F6F5A"/>
    <w:rsid w:val="009F6F5D"/>
    <w:rsid w:val="009F7109"/>
    <w:rsid w:val="00A00800"/>
    <w:rsid w:val="00A009A7"/>
    <w:rsid w:val="00A03259"/>
    <w:rsid w:val="00A064D2"/>
    <w:rsid w:val="00A06C48"/>
    <w:rsid w:val="00A06E31"/>
    <w:rsid w:val="00A11B72"/>
    <w:rsid w:val="00A124AB"/>
    <w:rsid w:val="00A2348D"/>
    <w:rsid w:val="00A24116"/>
    <w:rsid w:val="00A24384"/>
    <w:rsid w:val="00A24EAD"/>
    <w:rsid w:val="00A24FB9"/>
    <w:rsid w:val="00A261B0"/>
    <w:rsid w:val="00A27CFC"/>
    <w:rsid w:val="00A3070C"/>
    <w:rsid w:val="00A323E2"/>
    <w:rsid w:val="00A32C49"/>
    <w:rsid w:val="00A33716"/>
    <w:rsid w:val="00A35A72"/>
    <w:rsid w:val="00A401E8"/>
    <w:rsid w:val="00A40E2D"/>
    <w:rsid w:val="00A437D3"/>
    <w:rsid w:val="00A44DD3"/>
    <w:rsid w:val="00A4525A"/>
    <w:rsid w:val="00A4630E"/>
    <w:rsid w:val="00A46E9F"/>
    <w:rsid w:val="00A46F3F"/>
    <w:rsid w:val="00A47453"/>
    <w:rsid w:val="00A502EC"/>
    <w:rsid w:val="00A50B27"/>
    <w:rsid w:val="00A50C0C"/>
    <w:rsid w:val="00A527F6"/>
    <w:rsid w:val="00A5642F"/>
    <w:rsid w:val="00A577E9"/>
    <w:rsid w:val="00A61B5A"/>
    <w:rsid w:val="00A6214B"/>
    <w:rsid w:val="00A65DA9"/>
    <w:rsid w:val="00A671F1"/>
    <w:rsid w:val="00A7190D"/>
    <w:rsid w:val="00A71CDB"/>
    <w:rsid w:val="00A7550C"/>
    <w:rsid w:val="00A757EE"/>
    <w:rsid w:val="00A7679E"/>
    <w:rsid w:val="00A772C6"/>
    <w:rsid w:val="00A8363E"/>
    <w:rsid w:val="00A8526F"/>
    <w:rsid w:val="00A859F9"/>
    <w:rsid w:val="00A87A20"/>
    <w:rsid w:val="00A900A4"/>
    <w:rsid w:val="00A90B25"/>
    <w:rsid w:val="00A91412"/>
    <w:rsid w:val="00A9174E"/>
    <w:rsid w:val="00A95423"/>
    <w:rsid w:val="00A95F1F"/>
    <w:rsid w:val="00A9616A"/>
    <w:rsid w:val="00A96B8C"/>
    <w:rsid w:val="00AA09C9"/>
    <w:rsid w:val="00AA1037"/>
    <w:rsid w:val="00AA1FE0"/>
    <w:rsid w:val="00AA26BA"/>
    <w:rsid w:val="00AA33E4"/>
    <w:rsid w:val="00AA4D70"/>
    <w:rsid w:val="00AA7F34"/>
    <w:rsid w:val="00AB0EB3"/>
    <w:rsid w:val="00AB180E"/>
    <w:rsid w:val="00AB2050"/>
    <w:rsid w:val="00AB5189"/>
    <w:rsid w:val="00AB5686"/>
    <w:rsid w:val="00AC0825"/>
    <w:rsid w:val="00AC1C3C"/>
    <w:rsid w:val="00AC2B20"/>
    <w:rsid w:val="00AC42E3"/>
    <w:rsid w:val="00AC42F1"/>
    <w:rsid w:val="00AC4574"/>
    <w:rsid w:val="00AC607A"/>
    <w:rsid w:val="00AC6B20"/>
    <w:rsid w:val="00AD1B2A"/>
    <w:rsid w:val="00AD1E1A"/>
    <w:rsid w:val="00AD3A04"/>
    <w:rsid w:val="00AD6026"/>
    <w:rsid w:val="00AD7E89"/>
    <w:rsid w:val="00AE0D37"/>
    <w:rsid w:val="00AE0EDF"/>
    <w:rsid w:val="00AE2208"/>
    <w:rsid w:val="00AE2387"/>
    <w:rsid w:val="00AE36A9"/>
    <w:rsid w:val="00AE3C3D"/>
    <w:rsid w:val="00AE5B90"/>
    <w:rsid w:val="00AF2433"/>
    <w:rsid w:val="00B00B58"/>
    <w:rsid w:val="00B01479"/>
    <w:rsid w:val="00B0271A"/>
    <w:rsid w:val="00B03256"/>
    <w:rsid w:val="00B03FE2"/>
    <w:rsid w:val="00B05E05"/>
    <w:rsid w:val="00B10A8F"/>
    <w:rsid w:val="00B126BC"/>
    <w:rsid w:val="00B1340F"/>
    <w:rsid w:val="00B16D67"/>
    <w:rsid w:val="00B17762"/>
    <w:rsid w:val="00B210BE"/>
    <w:rsid w:val="00B2454E"/>
    <w:rsid w:val="00B259AB"/>
    <w:rsid w:val="00B27440"/>
    <w:rsid w:val="00B307C6"/>
    <w:rsid w:val="00B3085A"/>
    <w:rsid w:val="00B317BD"/>
    <w:rsid w:val="00B31DF2"/>
    <w:rsid w:val="00B3228D"/>
    <w:rsid w:val="00B331F9"/>
    <w:rsid w:val="00B33ACF"/>
    <w:rsid w:val="00B36AC1"/>
    <w:rsid w:val="00B37401"/>
    <w:rsid w:val="00B37D11"/>
    <w:rsid w:val="00B41CD9"/>
    <w:rsid w:val="00B4250D"/>
    <w:rsid w:val="00B47FB1"/>
    <w:rsid w:val="00B51964"/>
    <w:rsid w:val="00B53714"/>
    <w:rsid w:val="00B53B1A"/>
    <w:rsid w:val="00B543CD"/>
    <w:rsid w:val="00B54FBC"/>
    <w:rsid w:val="00B56365"/>
    <w:rsid w:val="00B56797"/>
    <w:rsid w:val="00B6422B"/>
    <w:rsid w:val="00B6686C"/>
    <w:rsid w:val="00B669E3"/>
    <w:rsid w:val="00B711F2"/>
    <w:rsid w:val="00B717A9"/>
    <w:rsid w:val="00B74029"/>
    <w:rsid w:val="00B75E53"/>
    <w:rsid w:val="00B81378"/>
    <w:rsid w:val="00B81E65"/>
    <w:rsid w:val="00B82580"/>
    <w:rsid w:val="00B83A3A"/>
    <w:rsid w:val="00B83D00"/>
    <w:rsid w:val="00B84DDC"/>
    <w:rsid w:val="00B86A62"/>
    <w:rsid w:val="00B86DF5"/>
    <w:rsid w:val="00B90868"/>
    <w:rsid w:val="00B90BCE"/>
    <w:rsid w:val="00B961CF"/>
    <w:rsid w:val="00BA2B1A"/>
    <w:rsid w:val="00BA3C28"/>
    <w:rsid w:val="00BB122E"/>
    <w:rsid w:val="00BB1EBF"/>
    <w:rsid w:val="00BB29C7"/>
    <w:rsid w:val="00BB3110"/>
    <w:rsid w:val="00BB3618"/>
    <w:rsid w:val="00BB3EED"/>
    <w:rsid w:val="00BB3F9C"/>
    <w:rsid w:val="00BB72F6"/>
    <w:rsid w:val="00BB75CD"/>
    <w:rsid w:val="00BC0DD7"/>
    <w:rsid w:val="00BC5587"/>
    <w:rsid w:val="00BD0ADA"/>
    <w:rsid w:val="00BD1224"/>
    <w:rsid w:val="00BD2804"/>
    <w:rsid w:val="00BD3771"/>
    <w:rsid w:val="00BD737D"/>
    <w:rsid w:val="00BE13F7"/>
    <w:rsid w:val="00BE186C"/>
    <w:rsid w:val="00BE2750"/>
    <w:rsid w:val="00BE296F"/>
    <w:rsid w:val="00BE305C"/>
    <w:rsid w:val="00BE3B32"/>
    <w:rsid w:val="00BE3F09"/>
    <w:rsid w:val="00BE472A"/>
    <w:rsid w:val="00BE6BE1"/>
    <w:rsid w:val="00BF3234"/>
    <w:rsid w:val="00BF3756"/>
    <w:rsid w:val="00BF3A14"/>
    <w:rsid w:val="00BF3A4A"/>
    <w:rsid w:val="00BF48A7"/>
    <w:rsid w:val="00BF5D9C"/>
    <w:rsid w:val="00C0183F"/>
    <w:rsid w:val="00C03B1B"/>
    <w:rsid w:val="00C0484A"/>
    <w:rsid w:val="00C05245"/>
    <w:rsid w:val="00C052C6"/>
    <w:rsid w:val="00C07A85"/>
    <w:rsid w:val="00C1034C"/>
    <w:rsid w:val="00C120E8"/>
    <w:rsid w:val="00C14E32"/>
    <w:rsid w:val="00C14F76"/>
    <w:rsid w:val="00C155C6"/>
    <w:rsid w:val="00C16B98"/>
    <w:rsid w:val="00C22E34"/>
    <w:rsid w:val="00C24796"/>
    <w:rsid w:val="00C26ADD"/>
    <w:rsid w:val="00C27411"/>
    <w:rsid w:val="00C32B0F"/>
    <w:rsid w:val="00C3604E"/>
    <w:rsid w:val="00C3632A"/>
    <w:rsid w:val="00C364AC"/>
    <w:rsid w:val="00C36767"/>
    <w:rsid w:val="00C404CC"/>
    <w:rsid w:val="00C406C1"/>
    <w:rsid w:val="00C4136E"/>
    <w:rsid w:val="00C446A2"/>
    <w:rsid w:val="00C47591"/>
    <w:rsid w:val="00C476EA"/>
    <w:rsid w:val="00C478AE"/>
    <w:rsid w:val="00C52929"/>
    <w:rsid w:val="00C52A42"/>
    <w:rsid w:val="00C5379A"/>
    <w:rsid w:val="00C5429F"/>
    <w:rsid w:val="00C54934"/>
    <w:rsid w:val="00C558D0"/>
    <w:rsid w:val="00C60507"/>
    <w:rsid w:val="00C606F1"/>
    <w:rsid w:val="00C61AFC"/>
    <w:rsid w:val="00C64A2A"/>
    <w:rsid w:val="00C6657F"/>
    <w:rsid w:val="00C66AF8"/>
    <w:rsid w:val="00C66BE8"/>
    <w:rsid w:val="00C708C5"/>
    <w:rsid w:val="00C709BC"/>
    <w:rsid w:val="00C762B4"/>
    <w:rsid w:val="00C76E51"/>
    <w:rsid w:val="00C83328"/>
    <w:rsid w:val="00C84008"/>
    <w:rsid w:val="00C8460E"/>
    <w:rsid w:val="00C84DBA"/>
    <w:rsid w:val="00C91B9C"/>
    <w:rsid w:val="00C91EF5"/>
    <w:rsid w:val="00C92383"/>
    <w:rsid w:val="00C92D72"/>
    <w:rsid w:val="00C94906"/>
    <w:rsid w:val="00C95286"/>
    <w:rsid w:val="00C9544E"/>
    <w:rsid w:val="00C97B85"/>
    <w:rsid w:val="00CA009E"/>
    <w:rsid w:val="00CA1971"/>
    <w:rsid w:val="00CA2A20"/>
    <w:rsid w:val="00CA2F15"/>
    <w:rsid w:val="00CB0F19"/>
    <w:rsid w:val="00CB4FAB"/>
    <w:rsid w:val="00CB54E6"/>
    <w:rsid w:val="00CB638F"/>
    <w:rsid w:val="00CB7683"/>
    <w:rsid w:val="00CC24F4"/>
    <w:rsid w:val="00CC39BA"/>
    <w:rsid w:val="00CC3B3B"/>
    <w:rsid w:val="00CC4062"/>
    <w:rsid w:val="00CC56CA"/>
    <w:rsid w:val="00CC5EA4"/>
    <w:rsid w:val="00CC686A"/>
    <w:rsid w:val="00CD03DC"/>
    <w:rsid w:val="00CD0518"/>
    <w:rsid w:val="00CD1549"/>
    <w:rsid w:val="00CD17B8"/>
    <w:rsid w:val="00CD442E"/>
    <w:rsid w:val="00CD4629"/>
    <w:rsid w:val="00CD5F88"/>
    <w:rsid w:val="00CD7235"/>
    <w:rsid w:val="00CE06DB"/>
    <w:rsid w:val="00CE15EC"/>
    <w:rsid w:val="00CE2C30"/>
    <w:rsid w:val="00CE3C7C"/>
    <w:rsid w:val="00CE58F3"/>
    <w:rsid w:val="00CE5B0B"/>
    <w:rsid w:val="00CE5C09"/>
    <w:rsid w:val="00CE7A67"/>
    <w:rsid w:val="00CF1840"/>
    <w:rsid w:val="00CF1F85"/>
    <w:rsid w:val="00CF3F1F"/>
    <w:rsid w:val="00CF5DEC"/>
    <w:rsid w:val="00CF7193"/>
    <w:rsid w:val="00CF7648"/>
    <w:rsid w:val="00D0081A"/>
    <w:rsid w:val="00D03196"/>
    <w:rsid w:val="00D0474D"/>
    <w:rsid w:val="00D05B78"/>
    <w:rsid w:val="00D07A91"/>
    <w:rsid w:val="00D07BF2"/>
    <w:rsid w:val="00D07CFB"/>
    <w:rsid w:val="00D1548F"/>
    <w:rsid w:val="00D21027"/>
    <w:rsid w:val="00D26D0E"/>
    <w:rsid w:val="00D30C97"/>
    <w:rsid w:val="00D313ED"/>
    <w:rsid w:val="00D314B1"/>
    <w:rsid w:val="00D31FF6"/>
    <w:rsid w:val="00D32268"/>
    <w:rsid w:val="00D33B6E"/>
    <w:rsid w:val="00D350D3"/>
    <w:rsid w:val="00D358D6"/>
    <w:rsid w:val="00D379C7"/>
    <w:rsid w:val="00D37BD6"/>
    <w:rsid w:val="00D37DB2"/>
    <w:rsid w:val="00D4019F"/>
    <w:rsid w:val="00D416A3"/>
    <w:rsid w:val="00D42727"/>
    <w:rsid w:val="00D43A1E"/>
    <w:rsid w:val="00D43B12"/>
    <w:rsid w:val="00D43E4B"/>
    <w:rsid w:val="00D43FDF"/>
    <w:rsid w:val="00D4570D"/>
    <w:rsid w:val="00D45DFC"/>
    <w:rsid w:val="00D461FF"/>
    <w:rsid w:val="00D463F6"/>
    <w:rsid w:val="00D46C6D"/>
    <w:rsid w:val="00D53335"/>
    <w:rsid w:val="00D53762"/>
    <w:rsid w:val="00D53903"/>
    <w:rsid w:val="00D5456A"/>
    <w:rsid w:val="00D54638"/>
    <w:rsid w:val="00D56CD3"/>
    <w:rsid w:val="00D60261"/>
    <w:rsid w:val="00D60CA6"/>
    <w:rsid w:val="00D6192B"/>
    <w:rsid w:val="00D62AB5"/>
    <w:rsid w:val="00D635ED"/>
    <w:rsid w:val="00D63734"/>
    <w:rsid w:val="00D64E12"/>
    <w:rsid w:val="00D7201E"/>
    <w:rsid w:val="00D720B2"/>
    <w:rsid w:val="00D7693F"/>
    <w:rsid w:val="00D77451"/>
    <w:rsid w:val="00D81E95"/>
    <w:rsid w:val="00D85CAD"/>
    <w:rsid w:val="00D874C5"/>
    <w:rsid w:val="00D87A91"/>
    <w:rsid w:val="00D916CD"/>
    <w:rsid w:val="00D91CB2"/>
    <w:rsid w:val="00D92FBA"/>
    <w:rsid w:val="00D96E6E"/>
    <w:rsid w:val="00DA0180"/>
    <w:rsid w:val="00DA4B68"/>
    <w:rsid w:val="00DA7B39"/>
    <w:rsid w:val="00DB03E2"/>
    <w:rsid w:val="00DB2B53"/>
    <w:rsid w:val="00DB4B2C"/>
    <w:rsid w:val="00DB5693"/>
    <w:rsid w:val="00DB702B"/>
    <w:rsid w:val="00DB70F4"/>
    <w:rsid w:val="00DB733B"/>
    <w:rsid w:val="00DC0106"/>
    <w:rsid w:val="00DC106A"/>
    <w:rsid w:val="00DC2565"/>
    <w:rsid w:val="00DC403B"/>
    <w:rsid w:val="00DC4F37"/>
    <w:rsid w:val="00DC6575"/>
    <w:rsid w:val="00DC6714"/>
    <w:rsid w:val="00DC7238"/>
    <w:rsid w:val="00DD01C9"/>
    <w:rsid w:val="00DD17B5"/>
    <w:rsid w:val="00DD2315"/>
    <w:rsid w:val="00DD251B"/>
    <w:rsid w:val="00DD3C4B"/>
    <w:rsid w:val="00DD3EDF"/>
    <w:rsid w:val="00DD41DA"/>
    <w:rsid w:val="00DD4D5E"/>
    <w:rsid w:val="00DD5AC4"/>
    <w:rsid w:val="00DD61D9"/>
    <w:rsid w:val="00DD7447"/>
    <w:rsid w:val="00DD76D4"/>
    <w:rsid w:val="00DE17FA"/>
    <w:rsid w:val="00DE38E3"/>
    <w:rsid w:val="00DE4092"/>
    <w:rsid w:val="00DE46C1"/>
    <w:rsid w:val="00DE4E73"/>
    <w:rsid w:val="00DE4FCE"/>
    <w:rsid w:val="00DE55D9"/>
    <w:rsid w:val="00DE7794"/>
    <w:rsid w:val="00DE7F24"/>
    <w:rsid w:val="00DF08C5"/>
    <w:rsid w:val="00DF509F"/>
    <w:rsid w:val="00DF7117"/>
    <w:rsid w:val="00E00524"/>
    <w:rsid w:val="00E0142F"/>
    <w:rsid w:val="00E02579"/>
    <w:rsid w:val="00E0329A"/>
    <w:rsid w:val="00E05DD6"/>
    <w:rsid w:val="00E07D44"/>
    <w:rsid w:val="00E1005F"/>
    <w:rsid w:val="00E11BBC"/>
    <w:rsid w:val="00E1244C"/>
    <w:rsid w:val="00E20211"/>
    <w:rsid w:val="00E20A3C"/>
    <w:rsid w:val="00E22431"/>
    <w:rsid w:val="00E245A8"/>
    <w:rsid w:val="00E2594B"/>
    <w:rsid w:val="00E302BF"/>
    <w:rsid w:val="00E310B2"/>
    <w:rsid w:val="00E31BC8"/>
    <w:rsid w:val="00E32D36"/>
    <w:rsid w:val="00E35049"/>
    <w:rsid w:val="00E40FD1"/>
    <w:rsid w:val="00E42F1A"/>
    <w:rsid w:val="00E44A6A"/>
    <w:rsid w:val="00E45E5A"/>
    <w:rsid w:val="00E46A25"/>
    <w:rsid w:val="00E50398"/>
    <w:rsid w:val="00E507CB"/>
    <w:rsid w:val="00E5258A"/>
    <w:rsid w:val="00E53A5A"/>
    <w:rsid w:val="00E55F54"/>
    <w:rsid w:val="00E56E84"/>
    <w:rsid w:val="00E608DD"/>
    <w:rsid w:val="00E64375"/>
    <w:rsid w:val="00E644F4"/>
    <w:rsid w:val="00E665F9"/>
    <w:rsid w:val="00E6679A"/>
    <w:rsid w:val="00E75384"/>
    <w:rsid w:val="00E81191"/>
    <w:rsid w:val="00E83182"/>
    <w:rsid w:val="00E83D02"/>
    <w:rsid w:val="00E83D44"/>
    <w:rsid w:val="00E86950"/>
    <w:rsid w:val="00E8718F"/>
    <w:rsid w:val="00E91A0D"/>
    <w:rsid w:val="00E93839"/>
    <w:rsid w:val="00E93D88"/>
    <w:rsid w:val="00E942E4"/>
    <w:rsid w:val="00E950A4"/>
    <w:rsid w:val="00EA00F3"/>
    <w:rsid w:val="00EA0407"/>
    <w:rsid w:val="00EA21EB"/>
    <w:rsid w:val="00EA52AA"/>
    <w:rsid w:val="00EB3688"/>
    <w:rsid w:val="00EB40C6"/>
    <w:rsid w:val="00EB458D"/>
    <w:rsid w:val="00EB66C3"/>
    <w:rsid w:val="00EB6AA1"/>
    <w:rsid w:val="00EB76D0"/>
    <w:rsid w:val="00EB7A6A"/>
    <w:rsid w:val="00EC081D"/>
    <w:rsid w:val="00EC2B64"/>
    <w:rsid w:val="00EC325D"/>
    <w:rsid w:val="00EC37CB"/>
    <w:rsid w:val="00EC5F6D"/>
    <w:rsid w:val="00EC6465"/>
    <w:rsid w:val="00EC7192"/>
    <w:rsid w:val="00EC77E2"/>
    <w:rsid w:val="00ED08C0"/>
    <w:rsid w:val="00ED16A4"/>
    <w:rsid w:val="00ED1CD0"/>
    <w:rsid w:val="00ED36F3"/>
    <w:rsid w:val="00ED537F"/>
    <w:rsid w:val="00ED5802"/>
    <w:rsid w:val="00ED5E9C"/>
    <w:rsid w:val="00ED5FE0"/>
    <w:rsid w:val="00ED77B7"/>
    <w:rsid w:val="00EE11AD"/>
    <w:rsid w:val="00EE2355"/>
    <w:rsid w:val="00EE33A2"/>
    <w:rsid w:val="00EE4E73"/>
    <w:rsid w:val="00EE5C69"/>
    <w:rsid w:val="00EE7498"/>
    <w:rsid w:val="00EF1004"/>
    <w:rsid w:val="00EF1C11"/>
    <w:rsid w:val="00EF296E"/>
    <w:rsid w:val="00EF3317"/>
    <w:rsid w:val="00EF71AC"/>
    <w:rsid w:val="00EF7C48"/>
    <w:rsid w:val="00F00D2F"/>
    <w:rsid w:val="00F00F31"/>
    <w:rsid w:val="00F011E2"/>
    <w:rsid w:val="00F039CD"/>
    <w:rsid w:val="00F0426E"/>
    <w:rsid w:val="00F04BE0"/>
    <w:rsid w:val="00F05ADC"/>
    <w:rsid w:val="00F06904"/>
    <w:rsid w:val="00F07B21"/>
    <w:rsid w:val="00F07D99"/>
    <w:rsid w:val="00F10DBA"/>
    <w:rsid w:val="00F11342"/>
    <w:rsid w:val="00F15B7D"/>
    <w:rsid w:val="00F164B3"/>
    <w:rsid w:val="00F16616"/>
    <w:rsid w:val="00F17E3C"/>
    <w:rsid w:val="00F20B1D"/>
    <w:rsid w:val="00F22DE4"/>
    <w:rsid w:val="00F23DE0"/>
    <w:rsid w:val="00F24218"/>
    <w:rsid w:val="00F256D6"/>
    <w:rsid w:val="00F25D57"/>
    <w:rsid w:val="00F26E40"/>
    <w:rsid w:val="00F27311"/>
    <w:rsid w:val="00F2767D"/>
    <w:rsid w:val="00F31E56"/>
    <w:rsid w:val="00F32806"/>
    <w:rsid w:val="00F332F2"/>
    <w:rsid w:val="00F333BA"/>
    <w:rsid w:val="00F343AF"/>
    <w:rsid w:val="00F365CE"/>
    <w:rsid w:val="00F37374"/>
    <w:rsid w:val="00F37CEC"/>
    <w:rsid w:val="00F40B81"/>
    <w:rsid w:val="00F416A7"/>
    <w:rsid w:val="00F41ADB"/>
    <w:rsid w:val="00F43714"/>
    <w:rsid w:val="00F44B59"/>
    <w:rsid w:val="00F450DA"/>
    <w:rsid w:val="00F515FE"/>
    <w:rsid w:val="00F51BFB"/>
    <w:rsid w:val="00F5320D"/>
    <w:rsid w:val="00F53391"/>
    <w:rsid w:val="00F55A44"/>
    <w:rsid w:val="00F55D63"/>
    <w:rsid w:val="00F563D5"/>
    <w:rsid w:val="00F605BA"/>
    <w:rsid w:val="00F608E4"/>
    <w:rsid w:val="00F609BC"/>
    <w:rsid w:val="00F63D46"/>
    <w:rsid w:val="00F65F6B"/>
    <w:rsid w:val="00F669ED"/>
    <w:rsid w:val="00F66F03"/>
    <w:rsid w:val="00F7034A"/>
    <w:rsid w:val="00F70A8D"/>
    <w:rsid w:val="00F726B7"/>
    <w:rsid w:val="00F74690"/>
    <w:rsid w:val="00F7685D"/>
    <w:rsid w:val="00F7744D"/>
    <w:rsid w:val="00F824E4"/>
    <w:rsid w:val="00F83402"/>
    <w:rsid w:val="00F84B92"/>
    <w:rsid w:val="00F85827"/>
    <w:rsid w:val="00F875DF"/>
    <w:rsid w:val="00F8765D"/>
    <w:rsid w:val="00F9038C"/>
    <w:rsid w:val="00F912BB"/>
    <w:rsid w:val="00F91FD0"/>
    <w:rsid w:val="00F92C10"/>
    <w:rsid w:val="00F9646F"/>
    <w:rsid w:val="00F97A4E"/>
    <w:rsid w:val="00F97E9C"/>
    <w:rsid w:val="00FA0564"/>
    <w:rsid w:val="00FA076D"/>
    <w:rsid w:val="00FA0B93"/>
    <w:rsid w:val="00FA1488"/>
    <w:rsid w:val="00FA4CAC"/>
    <w:rsid w:val="00FA5224"/>
    <w:rsid w:val="00FA5717"/>
    <w:rsid w:val="00FA74AF"/>
    <w:rsid w:val="00FB50A7"/>
    <w:rsid w:val="00FB51D1"/>
    <w:rsid w:val="00FB5682"/>
    <w:rsid w:val="00FC081A"/>
    <w:rsid w:val="00FC1AC9"/>
    <w:rsid w:val="00FC2FEA"/>
    <w:rsid w:val="00FC5B35"/>
    <w:rsid w:val="00FC5B3B"/>
    <w:rsid w:val="00FC667A"/>
    <w:rsid w:val="00FD02BD"/>
    <w:rsid w:val="00FD1FEE"/>
    <w:rsid w:val="00FD2795"/>
    <w:rsid w:val="00FD3634"/>
    <w:rsid w:val="00FD3773"/>
    <w:rsid w:val="00FD3DCA"/>
    <w:rsid w:val="00FD3F27"/>
    <w:rsid w:val="00FD4016"/>
    <w:rsid w:val="00FD7E69"/>
    <w:rsid w:val="00FE0BEF"/>
    <w:rsid w:val="00FE0D5D"/>
    <w:rsid w:val="00FE3679"/>
    <w:rsid w:val="00FE55E8"/>
    <w:rsid w:val="00FE60AC"/>
    <w:rsid w:val="00FE7987"/>
    <w:rsid w:val="00FF07F6"/>
    <w:rsid w:val="00FF0CB4"/>
    <w:rsid w:val="00FF0F56"/>
    <w:rsid w:val="00FF15BB"/>
    <w:rsid w:val="00FF38D4"/>
    <w:rsid w:val="00FF3D07"/>
    <w:rsid w:val="00FF3E3D"/>
    <w:rsid w:val="00FF4496"/>
    <w:rsid w:val="00FF52F1"/>
    <w:rsid w:val="00FF64A3"/>
    <w:rsid w:val="00FF6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0498DAE-BF23-4896-8F2B-4A9AA934F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010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D377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185ED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C0106"/>
    <w:pPr>
      <w:tabs>
        <w:tab w:val="center" w:pos="4153"/>
        <w:tab w:val="right" w:pos="8306"/>
      </w:tabs>
    </w:pPr>
    <w:rPr>
      <w:sz w:val="26"/>
      <w:szCs w:val="20"/>
    </w:rPr>
  </w:style>
  <w:style w:type="table" w:styleId="a4">
    <w:name w:val="Table Grid"/>
    <w:basedOn w:val="a1"/>
    <w:rsid w:val="007053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F55A4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BC5587"/>
    <w:pPr>
      <w:spacing w:before="100" w:beforeAutospacing="1" w:after="100" w:afterAutospacing="1" w:line="225" w:lineRule="atLeast"/>
    </w:pPr>
    <w:rPr>
      <w:rFonts w:ascii="Verdana" w:hAnsi="Verdana"/>
      <w:color w:val="000000"/>
      <w:sz w:val="18"/>
      <w:szCs w:val="18"/>
    </w:rPr>
  </w:style>
  <w:style w:type="paragraph" w:styleId="a7">
    <w:name w:val="Body Text"/>
    <w:basedOn w:val="a"/>
    <w:link w:val="a8"/>
    <w:rsid w:val="002F07EE"/>
    <w:pPr>
      <w:spacing w:after="120"/>
    </w:pPr>
    <w:rPr>
      <w:rFonts w:eastAsia="Calibri"/>
      <w:sz w:val="28"/>
      <w:szCs w:val="20"/>
    </w:rPr>
  </w:style>
  <w:style w:type="character" w:customStyle="1" w:styleId="a8">
    <w:name w:val="Основной текст Знак"/>
    <w:basedOn w:val="a0"/>
    <w:link w:val="a7"/>
    <w:rsid w:val="002F07EE"/>
    <w:rPr>
      <w:rFonts w:eastAsia="Calibri"/>
      <w:sz w:val="28"/>
    </w:rPr>
  </w:style>
  <w:style w:type="character" w:customStyle="1" w:styleId="apple-converted-space">
    <w:name w:val="apple-converted-space"/>
    <w:basedOn w:val="a0"/>
    <w:rsid w:val="002F07EE"/>
    <w:rPr>
      <w:rFonts w:cs="Times New Roman"/>
    </w:rPr>
  </w:style>
  <w:style w:type="character" w:styleId="a9">
    <w:name w:val="Hyperlink"/>
    <w:basedOn w:val="a0"/>
    <w:rsid w:val="002F07EE"/>
    <w:rPr>
      <w:rFonts w:cs="Times New Roman"/>
      <w:color w:val="0000FF"/>
      <w:u w:val="single"/>
    </w:rPr>
  </w:style>
  <w:style w:type="paragraph" w:styleId="aa">
    <w:name w:val="List Paragraph"/>
    <w:basedOn w:val="a"/>
    <w:uiPriority w:val="34"/>
    <w:qFormat/>
    <w:rsid w:val="00F0426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b">
    <w:name w:val="Strong"/>
    <w:basedOn w:val="a0"/>
    <w:uiPriority w:val="22"/>
    <w:qFormat/>
    <w:rsid w:val="00414062"/>
    <w:rPr>
      <w:b/>
      <w:bCs/>
    </w:rPr>
  </w:style>
  <w:style w:type="paragraph" w:customStyle="1" w:styleId="ac">
    <w:name w:val="Нормальный (таблица)"/>
    <w:basedOn w:val="a"/>
    <w:next w:val="a"/>
    <w:uiPriority w:val="99"/>
    <w:rsid w:val="00C84DB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11">
    <w:name w:val="Без интервала1"/>
    <w:rsid w:val="002F23A4"/>
    <w:rPr>
      <w:rFonts w:ascii="Calibri" w:hAnsi="Calibri" w:cs="Calibri"/>
      <w:sz w:val="24"/>
      <w:szCs w:val="24"/>
    </w:rPr>
  </w:style>
  <w:style w:type="character" w:customStyle="1" w:styleId="ad">
    <w:name w:val="Гипертекстовая ссылка"/>
    <w:basedOn w:val="a0"/>
    <w:uiPriority w:val="99"/>
    <w:rsid w:val="007D341E"/>
    <w:rPr>
      <w:rFonts w:cs="Times New Roman"/>
      <w:color w:val="106BBE"/>
    </w:rPr>
  </w:style>
  <w:style w:type="character" w:customStyle="1" w:styleId="10">
    <w:name w:val="Заголовок 1 Знак"/>
    <w:basedOn w:val="a0"/>
    <w:link w:val="1"/>
    <w:uiPriority w:val="9"/>
    <w:rsid w:val="00FD3773"/>
    <w:rPr>
      <w:rFonts w:ascii="Arial" w:eastAsia="Times New Roman" w:hAnsi="Arial" w:cs="Arial"/>
      <w:b/>
      <w:bCs/>
      <w:color w:val="26282F"/>
      <w:sz w:val="26"/>
      <w:szCs w:val="26"/>
    </w:rPr>
  </w:style>
  <w:style w:type="paragraph" w:styleId="31">
    <w:name w:val="Body Text Indent 3"/>
    <w:basedOn w:val="a"/>
    <w:link w:val="32"/>
    <w:uiPriority w:val="99"/>
    <w:unhideWhenUsed/>
    <w:rsid w:val="0081562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15628"/>
    <w:rPr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85EDB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90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F3A9F5-7026-4392-8C7B-CD99DCF68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4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 Inc.</Company>
  <LinksUpToDate>false</LinksUpToDate>
  <CharactersWithSpaces>5781</CharactersWithSpaces>
  <SharedDoc>false</SharedDoc>
  <HLinks>
    <vt:vector size="36" baseType="variant">
      <vt:variant>
        <vt:i4>1245216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sub_19</vt:lpwstr>
      </vt:variant>
      <vt:variant>
        <vt:i4>1179680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sub_18</vt:lpwstr>
      </vt:variant>
      <vt:variant>
        <vt:i4>1900576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sub_17</vt:lpwstr>
      </vt:variant>
      <vt:variant>
        <vt:i4>1900576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sub_17</vt:lpwstr>
      </vt:variant>
      <vt:variant>
        <vt:i4>2031648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sub_15</vt:lpwstr>
      </vt:variant>
      <vt:variant>
        <vt:i4>1966112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Начальник бюджетного отдела</cp:lastModifiedBy>
  <cp:revision>334</cp:revision>
  <cp:lastPrinted>2017-11-15T06:15:00Z</cp:lastPrinted>
  <dcterms:created xsi:type="dcterms:W3CDTF">2016-11-07T05:01:00Z</dcterms:created>
  <dcterms:modified xsi:type="dcterms:W3CDTF">2017-11-20T09:36:00Z</dcterms:modified>
</cp:coreProperties>
</file>